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0E96761" w14:textId="1F5E8368" w:rsidR="004E7AE2" w:rsidRDefault="003858FC" w:rsidP="004E7AE2">
      <w:pPr>
        <w:widowControl w:val="0"/>
        <w:tabs>
          <w:tab w:val="left" w:pos="4275"/>
          <w:tab w:val="left" w:pos="8640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>
        <w:rPr>
          <w:noProof/>
        </w:rPr>
        <w:drawing>
          <wp:inline distT="0" distB="0" distL="0" distR="0" wp14:anchorId="4B7E6ED8" wp14:editId="3FAABC64">
            <wp:extent cx="6645910" cy="9141460"/>
            <wp:effectExtent l="0" t="0" r="2540" b="254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91414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52FD473" w14:textId="77777777" w:rsidR="004E7AE2" w:rsidRDefault="004E7AE2" w:rsidP="004E7AE2">
      <w:pPr>
        <w:widowControl w:val="0"/>
        <w:tabs>
          <w:tab w:val="left" w:pos="4275"/>
          <w:tab w:val="left" w:pos="8640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14:paraId="16F5FBF3" w14:textId="77777777" w:rsidR="004E7AE2" w:rsidRDefault="004E7AE2" w:rsidP="004E7AE2">
      <w:pPr>
        <w:widowControl w:val="0"/>
        <w:tabs>
          <w:tab w:val="left" w:pos="4275"/>
          <w:tab w:val="left" w:pos="8640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14:paraId="44CBA8CE" w14:textId="5417B848" w:rsidR="003858FC" w:rsidRDefault="003858FC" w:rsidP="003858FC">
      <w:pPr>
        <w:widowControl w:val="0"/>
        <w:tabs>
          <w:tab w:val="left" w:pos="4275"/>
          <w:tab w:val="left" w:pos="8640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14:paraId="2D058D01" w14:textId="77777777" w:rsidR="003858FC" w:rsidRDefault="003858FC" w:rsidP="004E7AE2">
      <w:pPr>
        <w:widowControl w:val="0"/>
        <w:tabs>
          <w:tab w:val="left" w:pos="4275"/>
          <w:tab w:val="left" w:pos="8640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14:paraId="2BEE833A" w14:textId="77777777" w:rsidR="008A5D12" w:rsidRPr="004E7AE2" w:rsidRDefault="007D4C56" w:rsidP="004E7AE2">
      <w:pPr>
        <w:widowControl w:val="0"/>
        <w:tabs>
          <w:tab w:val="left" w:pos="4275"/>
          <w:tab w:val="left" w:pos="8640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A32AF2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Пояснительная записка</w:t>
      </w:r>
    </w:p>
    <w:p w14:paraId="782D1B76" w14:textId="31562E75" w:rsidR="005A2932" w:rsidRDefault="005A2932" w:rsidP="00682048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5A2932">
        <w:rPr>
          <w:rFonts w:ascii="Times New Roman" w:hAnsi="Times New Roman" w:cs="Times New Roman"/>
          <w:bCs/>
          <w:sz w:val="24"/>
          <w:szCs w:val="24"/>
        </w:rPr>
        <w:t>Программа  элективного</w:t>
      </w:r>
      <w:proofErr w:type="gramEnd"/>
      <w:r w:rsidRPr="005A2932">
        <w:rPr>
          <w:rFonts w:ascii="Times New Roman" w:hAnsi="Times New Roman" w:cs="Times New Roman"/>
          <w:bCs/>
          <w:sz w:val="24"/>
          <w:szCs w:val="24"/>
        </w:rPr>
        <w:t xml:space="preserve"> курса "Основы финансовой грамотности"</w:t>
      </w:r>
      <w:r w:rsidR="004E7AE2">
        <w:rPr>
          <w:rFonts w:ascii="Times New Roman" w:hAnsi="Times New Roman" w:cs="Times New Roman"/>
          <w:bCs/>
          <w:sz w:val="24"/>
          <w:szCs w:val="24"/>
        </w:rPr>
        <w:t xml:space="preserve"> предназначена для учащихся 10-11 классов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682048">
        <w:rPr>
          <w:rFonts w:ascii="Times New Roman" w:hAnsi="Times New Roman" w:cs="Times New Roman"/>
          <w:sz w:val="24"/>
          <w:szCs w:val="24"/>
        </w:rPr>
        <w:t xml:space="preserve">МБОУ </w:t>
      </w:r>
      <w:r w:rsidR="00682048" w:rsidRPr="00682048">
        <w:rPr>
          <w:rFonts w:ascii="Times New Roman" w:hAnsi="Times New Roman" w:cs="Times New Roman"/>
          <w:sz w:val="24"/>
          <w:szCs w:val="24"/>
        </w:rPr>
        <w:t>«</w:t>
      </w:r>
      <w:proofErr w:type="spellStart"/>
      <w:r w:rsidR="00682048" w:rsidRPr="00682048">
        <w:rPr>
          <w:rFonts w:ascii="Times New Roman" w:hAnsi="Times New Roman" w:cs="Times New Roman"/>
          <w:sz w:val="24"/>
          <w:szCs w:val="24"/>
        </w:rPr>
        <w:t>Джалильская</w:t>
      </w:r>
      <w:proofErr w:type="spellEnd"/>
      <w:r w:rsidR="00682048" w:rsidRPr="00682048">
        <w:rPr>
          <w:rFonts w:ascii="Times New Roman" w:hAnsi="Times New Roman" w:cs="Times New Roman"/>
          <w:sz w:val="24"/>
          <w:szCs w:val="24"/>
        </w:rPr>
        <w:t xml:space="preserve"> гимназия» Сармановского муниципального района Республики Татарстан</w:t>
      </w:r>
      <w:r w:rsidR="00682048">
        <w:rPr>
          <w:rFonts w:ascii="Times New Roman" w:hAnsi="Times New Roman" w:cs="Times New Roman"/>
          <w:sz w:val="24"/>
          <w:szCs w:val="24"/>
        </w:rPr>
        <w:t xml:space="preserve"> </w:t>
      </w:r>
      <w:r w:rsidR="00D4622A">
        <w:rPr>
          <w:rFonts w:ascii="Times New Roman" w:hAnsi="Times New Roman" w:cs="Times New Roman"/>
          <w:sz w:val="24"/>
          <w:szCs w:val="24"/>
          <w:lang w:val="tt-RU"/>
        </w:rPr>
        <w:t xml:space="preserve"> и расчитана </w:t>
      </w:r>
      <w:r w:rsidR="004E7AE2">
        <w:rPr>
          <w:rFonts w:ascii="Times New Roman" w:hAnsi="Times New Roman" w:cs="Times New Roman"/>
          <w:sz w:val="24"/>
          <w:szCs w:val="24"/>
        </w:rPr>
        <w:t>на 2022</w:t>
      </w:r>
      <w:r w:rsidR="00D4622A">
        <w:rPr>
          <w:rFonts w:ascii="Times New Roman" w:hAnsi="Times New Roman" w:cs="Times New Roman"/>
          <w:sz w:val="24"/>
          <w:szCs w:val="24"/>
        </w:rPr>
        <w:t>-202</w:t>
      </w:r>
      <w:r w:rsidR="003858FC">
        <w:rPr>
          <w:rFonts w:ascii="Times New Roman" w:hAnsi="Times New Roman" w:cs="Times New Roman"/>
          <w:sz w:val="24"/>
          <w:szCs w:val="24"/>
          <w:lang w:val="tt-RU"/>
        </w:rPr>
        <w:t>3</w:t>
      </w:r>
      <w:r w:rsidR="004E7AE2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учебный год. </w:t>
      </w:r>
      <w:r w:rsidR="008A5D12">
        <w:rPr>
          <w:rFonts w:ascii="Times New Roman" w:hAnsi="Times New Roman" w:cs="Times New Roman"/>
          <w:sz w:val="24"/>
          <w:szCs w:val="24"/>
        </w:rPr>
        <w:t xml:space="preserve"> </w:t>
      </w:r>
      <w:r w:rsidR="00D4622A">
        <w:rPr>
          <w:rFonts w:ascii="Times New Roman" w:hAnsi="Times New Roman" w:cs="Times New Roman"/>
          <w:sz w:val="24"/>
          <w:szCs w:val="24"/>
        </w:rPr>
        <w:t>Программа рассчитана на 3</w:t>
      </w:r>
      <w:r w:rsidR="00D4622A">
        <w:rPr>
          <w:rFonts w:ascii="Times New Roman" w:hAnsi="Times New Roman" w:cs="Times New Roman"/>
          <w:sz w:val="24"/>
          <w:szCs w:val="24"/>
          <w:lang w:val="tt-RU"/>
        </w:rPr>
        <w:t>4</w:t>
      </w:r>
      <w:r w:rsidR="00D4622A">
        <w:rPr>
          <w:rFonts w:ascii="Times New Roman" w:hAnsi="Times New Roman" w:cs="Times New Roman"/>
          <w:sz w:val="24"/>
          <w:szCs w:val="24"/>
        </w:rPr>
        <w:t xml:space="preserve"> часа</w:t>
      </w:r>
      <w:r w:rsidR="008A5D12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7583846F" w14:textId="77777777" w:rsidR="000B5C85" w:rsidRPr="000B5C85" w:rsidRDefault="000B5C85" w:rsidP="00682048">
      <w:pPr>
        <w:spacing w:after="0" w:line="240" w:lineRule="auto"/>
        <w:ind w:firstLine="708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B5C85">
        <w:rPr>
          <w:rFonts w:ascii="Times New Roman" w:hAnsi="Times New Roman" w:cs="Times New Roman"/>
          <w:b/>
          <w:sz w:val="24"/>
          <w:szCs w:val="24"/>
        </w:rPr>
        <w:t>Актуальность изучения курса</w:t>
      </w:r>
    </w:p>
    <w:p w14:paraId="517C9F38" w14:textId="77777777" w:rsidR="00694929" w:rsidRPr="00694929" w:rsidRDefault="00694929" w:rsidP="00A32AF2">
      <w:pPr>
        <w:pStyle w:val="c7"/>
        <w:spacing w:before="0" w:beforeAutospacing="0" w:after="0" w:afterAutospacing="0"/>
        <w:jc w:val="both"/>
        <w:rPr>
          <w:color w:val="000000"/>
        </w:rPr>
      </w:pPr>
      <w:r>
        <w:rPr>
          <w:rStyle w:val="c0"/>
        </w:rPr>
        <w:t xml:space="preserve"> </w:t>
      </w:r>
      <w:r w:rsidR="0079173E">
        <w:rPr>
          <w:rStyle w:val="c0"/>
        </w:rPr>
        <w:t xml:space="preserve"> </w:t>
      </w:r>
      <w:r w:rsidR="00A32AF2">
        <w:rPr>
          <w:rStyle w:val="c0"/>
        </w:rPr>
        <w:tab/>
      </w:r>
      <w:r w:rsidR="0079173E">
        <w:rPr>
          <w:rStyle w:val="c0"/>
        </w:rPr>
        <w:t xml:space="preserve"> </w:t>
      </w:r>
      <w:r>
        <w:rPr>
          <w:rStyle w:val="c0"/>
        </w:rPr>
        <w:t xml:space="preserve"> Актуальность программы продиктована развитием финансовой системы и появление широкого спектра новых сложных финансовых продуктов и услуг, которые ставят перед гражданами задачи, к  решению которых они часто не готовы.</w:t>
      </w:r>
      <w:r>
        <w:rPr>
          <w:color w:val="000000"/>
        </w:rPr>
        <w:t xml:space="preserve">  </w:t>
      </w:r>
      <w:r w:rsidR="00742641" w:rsidRPr="0029440C">
        <w:rPr>
          <w:color w:val="000000"/>
        </w:rPr>
        <w:t xml:space="preserve">В течение всей нашей жизни мы вынуждены делать выбор и принимать решения, связанные с нашими финансами. Многие из нас </w:t>
      </w:r>
      <w:r w:rsidR="00D64834">
        <w:rPr>
          <w:color w:val="000000"/>
        </w:rPr>
        <w:t>при этом</w:t>
      </w:r>
      <w:r w:rsidR="00742641" w:rsidRPr="0029440C">
        <w:rPr>
          <w:color w:val="000000"/>
        </w:rPr>
        <w:t xml:space="preserve"> зачастую действуют спонтанно. </w:t>
      </w:r>
      <w:r w:rsidR="00D64834">
        <w:rPr>
          <w:color w:val="000000"/>
        </w:rPr>
        <w:t>Но</w:t>
      </w:r>
      <w:r w:rsidR="00742641" w:rsidRPr="0029440C">
        <w:rPr>
          <w:color w:val="000000"/>
        </w:rPr>
        <w:t>, мы можем научиться анализировать сложившуюся ситуацию, сделать выбор осознанным, а принятие решений  взвешенным, основанным на объективной информации. Мы в состоян</w:t>
      </w:r>
      <w:r w:rsidR="00D64834">
        <w:rPr>
          <w:color w:val="000000"/>
        </w:rPr>
        <w:t>ии стать финансово грамотными. Поэтому с</w:t>
      </w:r>
      <w:r w:rsidR="00742641" w:rsidRPr="0029440C">
        <w:rPr>
          <w:color w:val="000000"/>
        </w:rPr>
        <w:t>егодня, в условиях рыночной экономики школа должна учитывать потребности общества, выполняя социальный заказ</w:t>
      </w:r>
      <w:r w:rsidR="00D64834">
        <w:rPr>
          <w:color w:val="000000"/>
        </w:rPr>
        <w:t xml:space="preserve">, </w:t>
      </w:r>
      <w:r w:rsidR="00742641" w:rsidRPr="0029440C">
        <w:rPr>
          <w:color w:val="000000"/>
        </w:rPr>
        <w:t xml:space="preserve"> </w:t>
      </w:r>
      <w:r w:rsidR="00D64834">
        <w:t>она</w:t>
      </w:r>
      <w:r w:rsidR="00742641" w:rsidRPr="0029440C">
        <w:t xml:space="preserve">, как один из важнейших социальных институтов, должна оказывать помощь учащимся в адаптации к современным экономическим условиям жизни и будущей профессиональной деятельности. </w:t>
      </w:r>
      <w:r w:rsidR="00742641" w:rsidRPr="0029440C">
        <w:rPr>
          <w:color w:val="000000"/>
        </w:rPr>
        <w:t xml:space="preserve"> </w:t>
      </w:r>
    </w:p>
    <w:p w14:paraId="34F4FBCA" w14:textId="77777777" w:rsidR="00694929" w:rsidRDefault="00694929" w:rsidP="00A32AF2">
      <w:pPr>
        <w:pStyle w:val="c7"/>
        <w:spacing w:before="0" w:beforeAutospacing="0" w:after="0" w:afterAutospacing="0"/>
        <w:jc w:val="both"/>
      </w:pPr>
      <w:r>
        <w:rPr>
          <w:rStyle w:val="c0"/>
        </w:rPr>
        <w:t>Финансовая грамотность - необходимое условие жизни в современном мире, поскольку финансовый рынок предоставляет значительно больше возможностей по управлению собственными средствами, чем 5-10 лет назад, и такие понятия как потребительский кредит, ипотека, банковские депозиты плотно вошли в нашу повседневную жизнь. Однако в настоящий момент времени ни нам, ни нашим детям явно недостаточно тех финансовых знаний, которыми мы располагаем.</w:t>
      </w:r>
    </w:p>
    <w:p w14:paraId="356C430F" w14:textId="77777777" w:rsidR="00694929" w:rsidRDefault="00694929" w:rsidP="00A32AF2">
      <w:pPr>
        <w:pStyle w:val="c7"/>
        <w:spacing w:before="0" w:beforeAutospacing="0" w:after="0" w:afterAutospacing="0"/>
        <w:jc w:val="both"/>
      </w:pPr>
      <w:r>
        <w:rPr>
          <w:rStyle w:val="c0"/>
        </w:rPr>
        <w:t>Обучение основам финансовой грамотности в школе является актуальным, так как создает условия для развития личности подростка, мотивации к обучению, для формирования социального и профессионального самоопределения, а также является профилактикой асоциального поведения. Именно овладение основами финансовой грамотности поможет учащимся применить полученные знания в жизни и успешно социализироваться в обществе.</w:t>
      </w:r>
    </w:p>
    <w:p w14:paraId="155565A7" w14:textId="77777777" w:rsidR="0079173E" w:rsidRDefault="0079173E" w:rsidP="00A32AF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="00A32AF2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 xml:space="preserve">  Ф</w:t>
      </w:r>
      <w:r w:rsidR="00676C56" w:rsidRPr="0029440C">
        <w:rPr>
          <w:rFonts w:ascii="Times New Roman" w:hAnsi="Times New Roman" w:cs="Times New Roman"/>
          <w:sz w:val="24"/>
          <w:szCs w:val="24"/>
        </w:rPr>
        <w:t>инансовая сфера</w:t>
      </w:r>
      <w:r w:rsidR="00742641" w:rsidRPr="0029440C">
        <w:rPr>
          <w:rFonts w:ascii="Times New Roman" w:hAnsi="Times New Roman" w:cs="Times New Roman"/>
          <w:sz w:val="24"/>
          <w:szCs w:val="24"/>
        </w:rPr>
        <w:t xml:space="preserve"> для неподготовленного человека напоминает джунгли, в которых легко заблудиться и попасть в неприятную ситуацию. Причина здесь в том, что представления населения о финансовых институтах формировались стихийно, под воздействием, с одной стороны, заманчивой рекламы, с другой — примеров мрачных эпизодов новейшей истории. Достаточно вспомнить экономические катаклизмы: финансовые пирамиды, кризис 1998 года, банковский кризис 2004 года. Конечно, сейчас уже не 90-е годы, когда почти все население страны верило в силу ф</w:t>
      </w:r>
      <w:r w:rsidR="00783C92">
        <w:rPr>
          <w:rFonts w:ascii="Times New Roman" w:hAnsi="Times New Roman" w:cs="Times New Roman"/>
          <w:sz w:val="24"/>
          <w:szCs w:val="24"/>
        </w:rPr>
        <w:t>инансовых пирамид. Однако, «обжё</w:t>
      </w:r>
      <w:r w:rsidR="00742641" w:rsidRPr="0029440C">
        <w:rPr>
          <w:rFonts w:ascii="Times New Roman" w:hAnsi="Times New Roman" w:cs="Times New Roman"/>
          <w:sz w:val="24"/>
          <w:szCs w:val="24"/>
        </w:rPr>
        <w:t>гшись» один раз на МММ, «Властилине» или дефолте, граждане боятся участвовать в финансовой жизни страны.</w:t>
      </w:r>
      <w:r w:rsidR="00676C56" w:rsidRPr="0029440C">
        <w:rPr>
          <w:rFonts w:ascii="Times New Roman" w:hAnsi="Times New Roman" w:cs="Times New Roman"/>
          <w:sz w:val="24"/>
          <w:szCs w:val="24"/>
        </w:rPr>
        <w:t xml:space="preserve"> А ведь каждый из нас, в течении всей жизни ежедневно вступает в финансовые отношения, решает финансовые трудности. </w:t>
      </w:r>
    </w:p>
    <w:p w14:paraId="08296AEC" w14:textId="77777777" w:rsidR="00742641" w:rsidRPr="0029440C" w:rsidRDefault="0079173E" w:rsidP="00A32AF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</w:t>
      </w:r>
      <w:r w:rsidR="00A32AF2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 xml:space="preserve">  </w:t>
      </w:r>
      <w:r w:rsidR="00676C56" w:rsidRPr="0029440C">
        <w:rPr>
          <w:rFonts w:ascii="Times New Roman" w:hAnsi="Times New Roman" w:cs="Times New Roman"/>
          <w:sz w:val="24"/>
          <w:szCs w:val="24"/>
        </w:rPr>
        <w:t>Таким образом</w:t>
      </w:r>
      <w:r w:rsidR="00783C92">
        <w:rPr>
          <w:rFonts w:ascii="Times New Roman" w:hAnsi="Times New Roman" w:cs="Times New Roman"/>
          <w:sz w:val="24"/>
          <w:szCs w:val="24"/>
        </w:rPr>
        <w:t>,</w:t>
      </w:r>
      <w:r w:rsidR="00676C56" w:rsidRPr="0029440C">
        <w:rPr>
          <w:rFonts w:ascii="Times New Roman" w:hAnsi="Times New Roman" w:cs="Times New Roman"/>
          <w:sz w:val="24"/>
          <w:szCs w:val="24"/>
        </w:rPr>
        <w:t xml:space="preserve"> ф</w:t>
      </w:r>
      <w:r w:rsidR="00742641" w:rsidRPr="0029440C">
        <w:rPr>
          <w:rFonts w:ascii="Times New Roman" w:hAnsi="Times New Roman" w:cs="Times New Roman"/>
          <w:sz w:val="24"/>
          <w:szCs w:val="24"/>
        </w:rPr>
        <w:t xml:space="preserve">инансовая грамотность — необходимое условие жизни в современном мире, поскольку финансовый рынок предоставляет значительно больше возможностей по управлению собственными средствами, чем 5—10 лет назад, и такие понятия как потребительский кредит, ипотека, банковские депозиты все плотнее входят в нашу повседневную жизнь. Однако в настоящий момент времени </w:t>
      </w:r>
      <w:r w:rsidR="00676C56" w:rsidRPr="0029440C">
        <w:rPr>
          <w:rFonts w:ascii="Times New Roman" w:hAnsi="Times New Roman" w:cs="Times New Roman"/>
          <w:sz w:val="24"/>
          <w:szCs w:val="24"/>
        </w:rPr>
        <w:t>многим взрослым, а тем более</w:t>
      </w:r>
      <w:r w:rsidR="00742641" w:rsidRPr="0029440C">
        <w:rPr>
          <w:rFonts w:ascii="Times New Roman" w:hAnsi="Times New Roman" w:cs="Times New Roman"/>
          <w:sz w:val="24"/>
          <w:szCs w:val="24"/>
        </w:rPr>
        <w:t xml:space="preserve"> детям явно недостаточно тех финансовых знаний, которыми мы располагаем. При этом нужно учитывать, что сегодняшние учащиеся — это завтрашние активные участники финансового рынка. Поэтому, если мы сегодня воспитаем наших детей финансово грамотными, значит, завтра мы получим добросовестных налогоплательщиков, ответственных заемщиков, грамотных вкладчиков.  </w:t>
      </w:r>
    </w:p>
    <w:p w14:paraId="37F79C81" w14:textId="77777777" w:rsidR="00676C56" w:rsidRPr="0029440C" w:rsidRDefault="00676C56" w:rsidP="00A32AF2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29440C">
        <w:rPr>
          <w:rFonts w:ascii="Times New Roman" w:hAnsi="Times New Roman" w:cs="Times New Roman"/>
          <w:sz w:val="24"/>
          <w:szCs w:val="24"/>
        </w:rPr>
        <w:t>Курс «Основы финансовой грамотнос</w:t>
      </w:r>
      <w:r w:rsidR="00783C92">
        <w:rPr>
          <w:rFonts w:ascii="Times New Roman" w:hAnsi="Times New Roman" w:cs="Times New Roman"/>
          <w:sz w:val="24"/>
          <w:szCs w:val="24"/>
        </w:rPr>
        <w:t xml:space="preserve">ти» рассчитан на учащихся школ и </w:t>
      </w:r>
      <w:r w:rsidRPr="0029440C">
        <w:rPr>
          <w:rFonts w:ascii="Times New Roman" w:hAnsi="Times New Roman" w:cs="Times New Roman"/>
          <w:sz w:val="24"/>
          <w:szCs w:val="24"/>
        </w:rPr>
        <w:t>рас</w:t>
      </w:r>
      <w:r w:rsidR="00691424">
        <w:rPr>
          <w:rFonts w:ascii="Times New Roman" w:hAnsi="Times New Roman" w:cs="Times New Roman"/>
          <w:sz w:val="24"/>
          <w:szCs w:val="24"/>
        </w:rPr>
        <w:t>с</w:t>
      </w:r>
      <w:r w:rsidRPr="0029440C">
        <w:rPr>
          <w:rFonts w:ascii="Times New Roman" w:hAnsi="Times New Roman" w:cs="Times New Roman"/>
          <w:sz w:val="24"/>
          <w:szCs w:val="24"/>
        </w:rPr>
        <w:t>читан на 35 часов в год, 1 час в неделю. Базовый уровень – знакомство с азами финансовой грамотности, формирование навыков работы с основными финансовыми инструментами, законами финансового рынка и нормативными документами, изуче</w:t>
      </w:r>
      <w:r w:rsidR="00B40CBE">
        <w:rPr>
          <w:rFonts w:ascii="Times New Roman" w:hAnsi="Times New Roman" w:cs="Times New Roman"/>
          <w:sz w:val="24"/>
          <w:szCs w:val="24"/>
        </w:rPr>
        <w:t>ние основ финансовой арифметики</w:t>
      </w:r>
      <w:r w:rsidRPr="0029440C">
        <w:rPr>
          <w:rFonts w:ascii="Times New Roman" w:hAnsi="Times New Roman" w:cs="Times New Roman"/>
          <w:sz w:val="24"/>
          <w:szCs w:val="24"/>
        </w:rPr>
        <w:t>.</w:t>
      </w:r>
    </w:p>
    <w:p w14:paraId="313BC041" w14:textId="77777777" w:rsidR="00676C56" w:rsidRPr="0029440C" w:rsidRDefault="0079173E" w:rsidP="00A32AF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</w:t>
      </w:r>
      <w:r w:rsidR="00676C56" w:rsidRPr="0029440C">
        <w:rPr>
          <w:rFonts w:ascii="Times New Roman" w:hAnsi="Times New Roman" w:cs="Times New Roman"/>
          <w:sz w:val="24"/>
          <w:szCs w:val="24"/>
        </w:rPr>
        <w:t xml:space="preserve">Назначение данной программы состоит в том, чтобы обеспечить доступность, эффективность, практическую направленность финансово-экономического образования учащихся.      </w:t>
      </w:r>
    </w:p>
    <w:p w14:paraId="5C4B4AB7" w14:textId="77777777" w:rsidR="00A16AF2" w:rsidRPr="00A16AF2" w:rsidRDefault="000B5C85" w:rsidP="00A32AF2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Цель</w:t>
      </w:r>
      <w:r w:rsidR="00A16AF2" w:rsidRPr="00A16AF2">
        <w:rPr>
          <w:rFonts w:ascii="Times New Roman" w:hAnsi="Times New Roman" w:cs="Times New Roman"/>
          <w:sz w:val="24"/>
          <w:szCs w:val="24"/>
        </w:rPr>
        <w:t>: повысить уровень финансовой грамотности ученика, привить необходимые навыки исп</w:t>
      </w:r>
      <w:r w:rsidR="00B40CBE">
        <w:rPr>
          <w:rFonts w:ascii="Times New Roman" w:hAnsi="Times New Roman" w:cs="Times New Roman"/>
          <w:sz w:val="24"/>
          <w:szCs w:val="24"/>
        </w:rPr>
        <w:t xml:space="preserve">ользования различных финансовых </w:t>
      </w:r>
      <w:r w:rsidR="00A16AF2" w:rsidRPr="00A16AF2">
        <w:rPr>
          <w:rFonts w:ascii="Times New Roman" w:hAnsi="Times New Roman" w:cs="Times New Roman"/>
          <w:sz w:val="24"/>
          <w:szCs w:val="24"/>
        </w:rPr>
        <w:t>инструментов в повседневной жизни.</w:t>
      </w:r>
    </w:p>
    <w:p w14:paraId="4F7E24CC" w14:textId="77777777" w:rsidR="00676C56" w:rsidRPr="000B5C85" w:rsidRDefault="000B5C85" w:rsidP="00A32AF2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</w:t>
      </w:r>
      <w:r w:rsidR="00A32AF2">
        <w:rPr>
          <w:rFonts w:ascii="Times New Roman" w:hAnsi="Times New Roman" w:cs="Times New Roman"/>
          <w:b/>
          <w:sz w:val="24"/>
          <w:szCs w:val="24"/>
        </w:rPr>
        <w:tab/>
      </w:r>
      <w:r w:rsidR="00A16AF2" w:rsidRPr="000B5C85">
        <w:rPr>
          <w:rFonts w:ascii="Times New Roman" w:hAnsi="Times New Roman" w:cs="Times New Roman"/>
          <w:b/>
          <w:sz w:val="24"/>
          <w:szCs w:val="24"/>
        </w:rPr>
        <w:t>Задачи курса:</w:t>
      </w:r>
    </w:p>
    <w:p w14:paraId="3556898A" w14:textId="77777777" w:rsidR="00A16AF2" w:rsidRPr="00A16AF2" w:rsidRDefault="00A16AF2" w:rsidP="00A32AF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A16AF2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1.  Формирование базового уровня экономической грамотности, необходимого для ориентации и социальной адаптации учащихся к происходящим изменениям в жизни современного общества, а также для профессиональной ориентации выпускников.</w:t>
      </w:r>
    </w:p>
    <w:p w14:paraId="53E74E65" w14:textId="77777777" w:rsidR="00A16AF2" w:rsidRPr="00A16AF2" w:rsidRDefault="00A16AF2" w:rsidP="00A32AF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A16AF2">
        <w:rPr>
          <w:rFonts w:ascii="Times New Roman" w:eastAsia="Times New Roman" w:hAnsi="Times New Roman" w:cs="Times New Roman"/>
          <w:color w:val="000000"/>
          <w:sz w:val="24"/>
          <w:szCs w:val="24"/>
        </w:rPr>
        <w:t>2.  Формирование культуры экономического мышления: выработка адекватных представлений о сути экономических явлений и их взаимосвязи, умения выносить аргументированные суждения по экономическим вопросам, обретение опыта анализа конкретных экономических ситуаций.</w:t>
      </w:r>
    </w:p>
    <w:p w14:paraId="6BB75BAB" w14:textId="77777777" w:rsidR="00A16AF2" w:rsidRPr="00A16AF2" w:rsidRDefault="00A16AF2" w:rsidP="00A32AF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A16AF2">
        <w:rPr>
          <w:rFonts w:ascii="Times New Roman" w:eastAsia="Times New Roman" w:hAnsi="Times New Roman" w:cs="Times New Roman"/>
          <w:color w:val="000000"/>
          <w:sz w:val="24"/>
          <w:szCs w:val="24"/>
        </w:rPr>
        <w:t>3. Выработка практических навыков принятия ответственных экономических решений как в личной, так и в общественной жизни.</w:t>
      </w:r>
    </w:p>
    <w:p w14:paraId="7444AD4C" w14:textId="77777777" w:rsidR="00A16AF2" w:rsidRPr="00A16AF2" w:rsidRDefault="00A16AF2" w:rsidP="00A32AF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A16AF2">
        <w:rPr>
          <w:rFonts w:ascii="Times New Roman" w:eastAsia="Times New Roman" w:hAnsi="Times New Roman" w:cs="Times New Roman"/>
          <w:color w:val="000000"/>
          <w:sz w:val="24"/>
          <w:szCs w:val="24"/>
        </w:rPr>
        <w:t>4.  Формирование способности к саморазвитию, самообразованию, воспитание у учащихся инициативы и активности, самостоятельности в принятии решений.</w:t>
      </w:r>
    </w:p>
    <w:p w14:paraId="09B93852" w14:textId="77777777" w:rsidR="00A16AF2" w:rsidRPr="00A16AF2" w:rsidRDefault="00783C92" w:rsidP="00A32AF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B40CB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</w:t>
      </w:r>
      <w:r w:rsidR="00A16AF2" w:rsidRPr="00A16AF2">
        <w:rPr>
          <w:rFonts w:ascii="Times New Roman" w:eastAsia="Times New Roman" w:hAnsi="Times New Roman" w:cs="Times New Roman"/>
          <w:color w:val="000000"/>
          <w:sz w:val="24"/>
          <w:szCs w:val="24"/>
        </w:rPr>
        <w:t>Элективный курс финансовой грамотности – это учебный курс, в основе которого лежит оригинальный, интересный и развлекательный метод изучения механизмов принятия решений, связанных с деньгами. Данный курс позволит применять эти механизмы на практике.</w:t>
      </w:r>
    </w:p>
    <w:p w14:paraId="21B25112" w14:textId="77777777" w:rsidR="00A16AF2" w:rsidRPr="00A16AF2" w:rsidRDefault="00B40CBE" w:rsidP="00A32AF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</w:t>
      </w:r>
      <w:r w:rsidR="00A16AF2" w:rsidRPr="00A16AF2">
        <w:rPr>
          <w:rFonts w:ascii="Times New Roman" w:eastAsia="Times New Roman" w:hAnsi="Times New Roman" w:cs="Times New Roman"/>
          <w:color w:val="000000"/>
          <w:sz w:val="24"/>
          <w:szCs w:val="24"/>
        </w:rPr>
        <w:t>Курс финансовой грамотности научит ставить перед собой долгосрочные и краткосрочные личные финансовые цели, составлять свой личный бюджет и управлять им, правильно использовать заемные средства, сберегать свои деньги и правильно их инвестировать, а также поможет понять основы банковской деятельности.</w:t>
      </w:r>
    </w:p>
    <w:p w14:paraId="50DCEA9E" w14:textId="77777777" w:rsidR="00A16AF2" w:rsidRPr="00A16AF2" w:rsidRDefault="00A16AF2" w:rsidP="00A32AF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A16AF2">
        <w:rPr>
          <w:rFonts w:ascii="Times New Roman" w:eastAsia="Times New Roman" w:hAnsi="Times New Roman" w:cs="Times New Roman"/>
          <w:color w:val="000000"/>
          <w:sz w:val="24"/>
          <w:szCs w:val="24"/>
        </w:rPr>
        <w:t>Кроме того, курс позволит понять, как нужно себя вести в разных жизненных ситуациях, чтобы не потерять деньги,  и определить, когда наши финансы находятся под угрозой и что нужно делать, чтобы избежать денежных потерь.</w:t>
      </w:r>
    </w:p>
    <w:p w14:paraId="46218963" w14:textId="77777777" w:rsidR="00CE0041" w:rsidRPr="00B93C6E" w:rsidRDefault="000B5C85" w:rsidP="00A32AF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 </w:t>
      </w:r>
      <w:r w:rsidR="00A32AF2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 </w:t>
      </w:r>
      <w:r w:rsidR="00B93C6E" w:rsidRPr="00B93C6E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По окончании курса учащиеся должны знать:</w:t>
      </w:r>
    </w:p>
    <w:p w14:paraId="0FA07A94" w14:textId="77777777" w:rsidR="00B93C6E" w:rsidRDefault="00B93C6E" w:rsidP="00A32AF2">
      <w:pPr>
        <w:pStyle w:val="a4"/>
        <w:numPr>
          <w:ilvl w:val="0"/>
          <w:numId w:val="1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принципы рационального формирования иведения личного и семейного бюджета;</w:t>
      </w:r>
    </w:p>
    <w:p w14:paraId="1A8B2A8D" w14:textId="77777777" w:rsidR="00B93C6E" w:rsidRDefault="00B93C6E" w:rsidP="00A32AF2">
      <w:pPr>
        <w:pStyle w:val="a4"/>
        <w:numPr>
          <w:ilvl w:val="0"/>
          <w:numId w:val="1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основы управления финансами;</w:t>
      </w:r>
    </w:p>
    <w:p w14:paraId="67EC3232" w14:textId="77777777" w:rsidR="00B93C6E" w:rsidRDefault="00B93C6E" w:rsidP="00A32AF2">
      <w:pPr>
        <w:pStyle w:val="a4"/>
        <w:numPr>
          <w:ilvl w:val="0"/>
          <w:numId w:val="1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принцип действия основных финансовых институтов (банков, ПИФов, управляющих и страховых компаний);</w:t>
      </w:r>
    </w:p>
    <w:p w14:paraId="6B4E933C" w14:textId="77777777" w:rsidR="00B93C6E" w:rsidRDefault="00B93C6E" w:rsidP="00A32AF2">
      <w:pPr>
        <w:pStyle w:val="a4"/>
        <w:numPr>
          <w:ilvl w:val="0"/>
          <w:numId w:val="1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систему страховой защиты и пенсионного обеспечения;</w:t>
      </w:r>
    </w:p>
    <w:p w14:paraId="4073544A" w14:textId="77777777" w:rsidR="00B93C6E" w:rsidRDefault="00B93C6E" w:rsidP="00A32AF2">
      <w:pPr>
        <w:pStyle w:val="a4"/>
        <w:numPr>
          <w:ilvl w:val="0"/>
          <w:numId w:val="1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структуру налогообложения.</w:t>
      </w:r>
    </w:p>
    <w:p w14:paraId="23757F83" w14:textId="77777777" w:rsidR="00B93C6E" w:rsidRPr="000B5C85" w:rsidRDefault="000B5C85" w:rsidP="00A32AF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 </w:t>
      </w:r>
      <w:r w:rsidR="00A32AF2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ab/>
      </w:r>
      <w:r w:rsidR="00B93C6E" w:rsidRPr="000B5C85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По окончании учебного курса учащиеся должны уметь:</w:t>
      </w:r>
    </w:p>
    <w:p w14:paraId="6DA99C41" w14:textId="77777777" w:rsidR="00B93C6E" w:rsidRDefault="00B93C6E" w:rsidP="00A32AF2">
      <w:pPr>
        <w:pStyle w:val="a4"/>
        <w:numPr>
          <w:ilvl w:val="0"/>
          <w:numId w:val="2"/>
        </w:numPr>
        <w:shd w:val="clear" w:color="auto" w:fill="FFFFFF"/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составлять личный и семейный бюджет, оценивать и рационально рапоряжаться ресурсами своей семьи;</w:t>
      </w:r>
    </w:p>
    <w:p w14:paraId="1EDC5763" w14:textId="77777777" w:rsidR="00B93C6E" w:rsidRDefault="009D362C" w:rsidP="00A32AF2">
      <w:pPr>
        <w:pStyle w:val="a4"/>
        <w:numPr>
          <w:ilvl w:val="0"/>
          <w:numId w:val="2"/>
        </w:numPr>
        <w:shd w:val="clear" w:color="auto" w:fill="FFFFFF"/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обоснованно принимать решения в области управления личными финансами на основе имеющейся экономической информации;</w:t>
      </w:r>
    </w:p>
    <w:p w14:paraId="0611287E" w14:textId="77777777" w:rsidR="009D362C" w:rsidRDefault="009D362C" w:rsidP="00A32AF2">
      <w:pPr>
        <w:pStyle w:val="a4"/>
        <w:numPr>
          <w:ilvl w:val="0"/>
          <w:numId w:val="2"/>
        </w:numPr>
        <w:shd w:val="clear" w:color="auto" w:fill="FFFFFF"/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прогнозировать влияние событий, происходящих в экономике региона, России и мира на благосостоянии своей семьи;</w:t>
      </w:r>
    </w:p>
    <w:p w14:paraId="5B4B0DBD" w14:textId="77777777" w:rsidR="009D362C" w:rsidRDefault="00530EAB" w:rsidP="00A32AF2">
      <w:pPr>
        <w:pStyle w:val="a4"/>
        <w:numPr>
          <w:ilvl w:val="0"/>
          <w:numId w:val="2"/>
        </w:numPr>
        <w:shd w:val="clear" w:color="auto" w:fill="FFFFFF"/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осознанно выбирать услуги</w:t>
      </w:r>
      <w:r w:rsidR="00783C92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оказываемые финансовыми посредниками на финансовом рынке</w:t>
      </w:r>
      <w:r w:rsidR="00783C9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в зависимости от целей сбережения,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средств или поиска инвестиций, прогнозировать риски и подбирать способы финансовой защиты или программы страхования</w:t>
      </w:r>
    </w:p>
    <w:p w14:paraId="695AECB1" w14:textId="77777777" w:rsidR="00530EAB" w:rsidRDefault="00530EAB" w:rsidP="00A32AF2">
      <w:pPr>
        <w:pStyle w:val="a4"/>
        <w:shd w:val="clear" w:color="auto" w:fill="FFFFFF"/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603724C1" w14:textId="77777777" w:rsidR="00530EAB" w:rsidRPr="00530EAB" w:rsidRDefault="00530EAB" w:rsidP="00A32AF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Курс "Основы финансовой грамотности" поможет учащимся освоить ключевые базовые навыки и полезные привычки в обращении с деньгами и ценными бумагами и использовать приобретенные знания и умения в практической деятельности и повседневной жизни.</w:t>
      </w:r>
    </w:p>
    <w:p w14:paraId="2230EFA0" w14:textId="77777777" w:rsidR="004E7AE2" w:rsidRDefault="004E7AE2" w:rsidP="003858FC">
      <w:pPr>
        <w:spacing w:after="0" w:line="360" w:lineRule="auto"/>
        <w:rPr>
          <w:rFonts w:ascii="Times New Roman" w:hAnsi="Times New Roman" w:cs="Times New Roman"/>
          <w:b/>
        </w:rPr>
      </w:pPr>
    </w:p>
    <w:p w14:paraId="4A658386" w14:textId="77777777" w:rsidR="00784ACC" w:rsidRPr="00C83FEE" w:rsidRDefault="00C83FEE" w:rsidP="00C83FEE">
      <w:pPr>
        <w:spacing w:after="0" w:line="360" w:lineRule="auto"/>
        <w:jc w:val="center"/>
        <w:rPr>
          <w:rFonts w:ascii="Times New Roman" w:hAnsi="Times New Roman" w:cs="Times New Roman"/>
          <w:b/>
        </w:rPr>
      </w:pPr>
      <w:r w:rsidRPr="00C83FEE">
        <w:rPr>
          <w:rFonts w:ascii="Times New Roman" w:hAnsi="Times New Roman" w:cs="Times New Roman"/>
          <w:b/>
        </w:rPr>
        <w:t>Содержание программы курса:</w:t>
      </w:r>
    </w:p>
    <w:p w14:paraId="33738093" w14:textId="77777777" w:rsidR="00784ACC" w:rsidRPr="000C3E31" w:rsidRDefault="00784ACC" w:rsidP="00784ACC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i/>
          <w:sz w:val="24"/>
          <w:szCs w:val="24"/>
        </w:rPr>
      </w:pPr>
      <w:r w:rsidRPr="000C3E31">
        <w:rPr>
          <w:rFonts w:ascii="Times New Roman" w:hAnsi="Times New Roman" w:cs="Times New Roman"/>
          <w:bCs/>
          <w:i/>
          <w:sz w:val="24"/>
          <w:szCs w:val="24"/>
        </w:rPr>
        <w:t>Тема</w:t>
      </w:r>
      <w:r>
        <w:rPr>
          <w:rFonts w:ascii="Times New Roman" w:hAnsi="Times New Roman" w:cs="Times New Roman"/>
          <w:bCs/>
          <w:i/>
          <w:sz w:val="24"/>
          <w:szCs w:val="24"/>
        </w:rPr>
        <w:t xml:space="preserve"> 1</w:t>
      </w:r>
      <w:r w:rsidRPr="000C3E31">
        <w:rPr>
          <w:rFonts w:ascii="Times New Roman" w:hAnsi="Times New Roman" w:cs="Times New Roman"/>
          <w:bCs/>
          <w:i/>
          <w:sz w:val="24"/>
          <w:szCs w:val="24"/>
        </w:rPr>
        <w:t>.  Банковские продукты (10ч.)</w:t>
      </w:r>
    </w:p>
    <w:p w14:paraId="71185985" w14:textId="77777777" w:rsidR="00784ACC" w:rsidRPr="00967905" w:rsidRDefault="00784ACC" w:rsidP="00784ACC">
      <w:pPr>
        <w:shd w:val="clear" w:color="auto" w:fill="FFFFFF"/>
        <w:spacing w:after="0" w:line="240" w:lineRule="auto"/>
        <w:ind w:firstLine="708"/>
        <w:rPr>
          <w:rFonts w:ascii="Times New Roman" w:hAnsi="Times New Roman" w:cs="Times New Roman"/>
          <w:sz w:val="24"/>
          <w:szCs w:val="24"/>
        </w:rPr>
      </w:pPr>
      <w:r w:rsidRPr="00967905">
        <w:rPr>
          <w:rFonts w:ascii="Times New Roman" w:hAnsi="Times New Roman" w:cs="Times New Roman"/>
          <w:sz w:val="24"/>
          <w:szCs w:val="24"/>
        </w:rPr>
        <w:t>Банковская система. Кредит: зачем он нужен и где его получить. Какой кредит выбрать и какие условия предпочесть. Виды и принципы кредитования. Ипотечное кредитование. Кредитное бюро. Что такое кредитная история заемщика? Расчеты размеров выплат по различным видам кредитов. Виды депозитов и банка.</w:t>
      </w:r>
    </w:p>
    <w:p w14:paraId="4E2F4684" w14:textId="77777777" w:rsidR="00784ACC" w:rsidRDefault="00784ACC" w:rsidP="00784ACC">
      <w:pPr>
        <w:shd w:val="clear" w:color="auto" w:fill="FFFFFF"/>
        <w:spacing w:after="0" w:line="240" w:lineRule="auto"/>
        <w:ind w:firstLine="708"/>
        <w:rPr>
          <w:rFonts w:ascii="Times New Roman" w:hAnsi="Times New Roman" w:cs="Times New Roman"/>
          <w:bCs/>
          <w:i/>
          <w:sz w:val="24"/>
          <w:szCs w:val="24"/>
        </w:rPr>
      </w:pPr>
    </w:p>
    <w:p w14:paraId="06B111E5" w14:textId="77777777" w:rsidR="00784ACC" w:rsidRPr="000C3E31" w:rsidRDefault="00784ACC" w:rsidP="00784ACC">
      <w:pPr>
        <w:shd w:val="clear" w:color="auto" w:fill="FFFFFF"/>
        <w:spacing w:after="0" w:line="240" w:lineRule="auto"/>
        <w:ind w:firstLine="708"/>
        <w:rPr>
          <w:rFonts w:ascii="Times New Roman" w:hAnsi="Times New Roman" w:cs="Times New Roman"/>
          <w:bCs/>
          <w:i/>
          <w:sz w:val="24"/>
          <w:szCs w:val="24"/>
        </w:rPr>
      </w:pPr>
      <w:r w:rsidRPr="000C3E31">
        <w:rPr>
          <w:rFonts w:ascii="Times New Roman" w:hAnsi="Times New Roman" w:cs="Times New Roman"/>
          <w:bCs/>
          <w:i/>
          <w:sz w:val="24"/>
          <w:szCs w:val="24"/>
        </w:rPr>
        <w:t>Тема 2. Расчетно-кассовые операции. (2ч.)</w:t>
      </w:r>
    </w:p>
    <w:p w14:paraId="52082CCC" w14:textId="77777777" w:rsidR="00784ACC" w:rsidRPr="00C83FEE" w:rsidRDefault="00784ACC" w:rsidP="00C83FEE">
      <w:pPr>
        <w:shd w:val="clear" w:color="auto" w:fill="FFFFFF"/>
        <w:spacing w:after="0" w:line="240" w:lineRule="auto"/>
        <w:ind w:firstLine="708"/>
        <w:rPr>
          <w:rFonts w:ascii="Times New Roman" w:hAnsi="Times New Roman" w:cs="Times New Roman"/>
          <w:sz w:val="24"/>
          <w:szCs w:val="24"/>
        </w:rPr>
      </w:pPr>
      <w:r w:rsidRPr="00967905">
        <w:rPr>
          <w:rFonts w:ascii="Times New Roman" w:hAnsi="Times New Roman" w:cs="Times New Roman"/>
          <w:bCs/>
          <w:sz w:val="24"/>
          <w:szCs w:val="24"/>
        </w:rPr>
        <w:t>Конвертируемость национальной валюты. Валютные курсы. Выбор банковской карты. Виды банковских карт</w:t>
      </w:r>
    </w:p>
    <w:p w14:paraId="1EAB6734" w14:textId="77777777" w:rsidR="00784ACC" w:rsidRPr="000C3E31" w:rsidRDefault="00784ACC" w:rsidP="00784ACC">
      <w:pPr>
        <w:shd w:val="clear" w:color="auto" w:fill="FFFFFF"/>
        <w:spacing w:after="0" w:line="240" w:lineRule="auto"/>
        <w:ind w:firstLine="708"/>
        <w:rPr>
          <w:rFonts w:ascii="Times New Roman" w:hAnsi="Times New Roman" w:cs="Times New Roman"/>
          <w:i/>
          <w:sz w:val="24"/>
          <w:szCs w:val="24"/>
        </w:rPr>
      </w:pPr>
      <w:r w:rsidRPr="000C3E31">
        <w:rPr>
          <w:rFonts w:ascii="Times New Roman" w:hAnsi="Times New Roman" w:cs="Times New Roman"/>
          <w:bCs/>
          <w:i/>
          <w:sz w:val="24"/>
          <w:szCs w:val="24"/>
        </w:rPr>
        <w:t>Тема З. Страхование: что и как надо страховать. (7ч).</w:t>
      </w:r>
    </w:p>
    <w:p w14:paraId="30A2E83E" w14:textId="77777777" w:rsidR="00A32AF2" w:rsidRDefault="00784ACC" w:rsidP="00784ACC">
      <w:pPr>
        <w:spacing w:after="0" w:line="240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967905">
        <w:rPr>
          <w:rFonts w:ascii="Times New Roman" w:hAnsi="Times New Roman" w:cs="Times New Roman"/>
          <w:sz w:val="24"/>
          <w:szCs w:val="24"/>
        </w:rPr>
        <w:lastRenderedPageBreak/>
        <w:t xml:space="preserve">Страховой рынок России: коротко о главном. Имущественное страхование как: защитить нажитое состояние. </w:t>
      </w:r>
      <w:proofErr w:type="gramStart"/>
      <w:r w:rsidRPr="00967905">
        <w:rPr>
          <w:rFonts w:ascii="Times New Roman" w:hAnsi="Times New Roman" w:cs="Times New Roman"/>
          <w:sz w:val="24"/>
          <w:szCs w:val="24"/>
        </w:rPr>
        <w:t>Особенности  личного</w:t>
      </w:r>
      <w:proofErr w:type="gramEnd"/>
      <w:r w:rsidRPr="00967905">
        <w:rPr>
          <w:rFonts w:ascii="Times New Roman" w:hAnsi="Times New Roman" w:cs="Times New Roman"/>
          <w:sz w:val="24"/>
          <w:szCs w:val="24"/>
        </w:rPr>
        <w:t xml:space="preserve"> страхования Виды страховых продуктов. Если нанесен ущерб третьим лицам. Доверяй, но проверяй, или </w:t>
      </w:r>
      <w:r>
        <w:rPr>
          <w:rFonts w:ascii="Times New Roman" w:hAnsi="Times New Roman" w:cs="Times New Roman"/>
          <w:sz w:val="24"/>
          <w:szCs w:val="24"/>
        </w:rPr>
        <w:t>н</w:t>
      </w:r>
      <w:r w:rsidRPr="00967905">
        <w:rPr>
          <w:rFonts w:ascii="Times New Roman" w:hAnsi="Times New Roman" w:cs="Times New Roman"/>
          <w:sz w:val="24"/>
          <w:szCs w:val="24"/>
        </w:rPr>
        <w:t>есколько советов по выбору страховщика. О пенсионной грамотности</w:t>
      </w:r>
      <w:r>
        <w:rPr>
          <w:rFonts w:ascii="Times New Roman" w:hAnsi="Times New Roman" w:cs="Times New Roman"/>
          <w:sz w:val="24"/>
          <w:szCs w:val="24"/>
          <w:lang w:val="tt-RU"/>
        </w:rPr>
        <w:t>.</w:t>
      </w:r>
    </w:p>
    <w:p w14:paraId="74B46EC2" w14:textId="77777777" w:rsidR="00784ACC" w:rsidRDefault="00784ACC" w:rsidP="00784ACC">
      <w:pPr>
        <w:shd w:val="clear" w:color="auto" w:fill="FFFFFF"/>
        <w:spacing w:after="0" w:line="240" w:lineRule="auto"/>
        <w:ind w:firstLine="708"/>
        <w:rPr>
          <w:rFonts w:ascii="Times New Roman" w:hAnsi="Times New Roman" w:cs="Times New Roman"/>
          <w:bCs/>
          <w:i/>
          <w:sz w:val="24"/>
          <w:szCs w:val="24"/>
        </w:rPr>
      </w:pPr>
      <w:r w:rsidRPr="000C3E31">
        <w:rPr>
          <w:rFonts w:ascii="Times New Roman" w:hAnsi="Times New Roman" w:cs="Times New Roman"/>
          <w:bCs/>
          <w:i/>
          <w:sz w:val="24"/>
          <w:szCs w:val="24"/>
        </w:rPr>
        <w:t xml:space="preserve">Тема </w:t>
      </w:r>
      <w:r>
        <w:rPr>
          <w:rFonts w:ascii="Times New Roman" w:hAnsi="Times New Roman" w:cs="Times New Roman"/>
          <w:bCs/>
          <w:i/>
          <w:sz w:val="24"/>
          <w:szCs w:val="24"/>
        </w:rPr>
        <w:t>4</w:t>
      </w:r>
      <w:r w:rsidRPr="000C3E31">
        <w:rPr>
          <w:rFonts w:ascii="Times New Roman" w:hAnsi="Times New Roman" w:cs="Times New Roman"/>
          <w:bCs/>
          <w:i/>
          <w:sz w:val="24"/>
          <w:szCs w:val="24"/>
        </w:rPr>
        <w:t>.  Основы налогообложения.  (8ч.)</w:t>
      </w:r>
    </w:p>
    <w:p w14:paraId="4909F951" w14:textId="77777777" w:rsidR="00784ACC" w:rsidRPr="00967905" w:rsidRDefault="00784ACC" w:rsidP="00784ACC">
      <w:pPr>
        <w:shd w:val="clear" w:color="auto" w:fill="FFFFFF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67905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ab/>
      </w:r>
      <w:r w:rsidRPr="00967905">
        <w:rPr>
          <w:rFonts w:ascii="Times New Roman" w:hAnsi="Times New Roman" w:cs="Times New Roman"/>
          <w:sz w:val="24"/>
          <w:szCs w:val="24"/>
        </w:rPr>
        <w:t xml:space="preserve">Система налогообложения в РФ. Классификация налогов. Принципы </w:t>
      </w:r>
      <w:proofErr w:type="spellStart"/>
      <w:r w:rsidRPr="00967905">
        <w:rPr>
          <w:rFonts w:ascii="Times New Roman" w:hAnsi="Times New Roman" w:cs="Times New Roman"/>
          <w:sz w:val="24"/>
          <w:szCs w:val="24"/>
        </w:rPr>
        <w:t>налогообложенияЧто</w:t>
      </w:r>
      <w:proofErr w:type="spellEnd"/>
      <w:r w:rsidRPr="00967905">
        <w:rPr>
          <w:rFonts w:ascii="Times New Roman" w:hAnsi="Times New Roman" w:cs="Times New Roman"/>
          <w:sz w:val="24"/>
          <w:szCs w:val="24"/>
        </w:rPr>
        <w:t xml:space="preserve"> такое налоги и почему их надо платить. Основы налогообложения граждан.  Права и обязанности налогоплательщиков. Налоговая инспекция. Налоговые вычеты, или как вернуть налоги в семейный бюджет.</w:t>
      </w:r>
    </w:p>
    <w:p w14:paraId="1EAE878C" w14:textId="77777777" w:rsidR="00784ACC" w:rsidRDefault="00784ACC" w:rsidP="00784ACC">
      <w:pPr>
        <w:shd w:val="clear" w:color="auto" w:fill="FFFFFF"/>
        <w:spacing w:after="0" w:line="240" w:lineRule="auto"/>
        <w:ind w:firstLine="708"/>
        <w:rPr>
          <w:rFonts w:ascii="Times New Roman" w:hAnsi="Times New Roman" w:cs="Times New Roman"/>
          <w:bCs/>
          <w:i/>
          <w:sz w:val="24"/>
          <w:szCs w:val="24"/>
        </w:rPr>
      </w:pPr>
    </w:p>
    <w:p w14:paraId="2892C7A6" w14:textId="77777777" w:rsidR="00784ACC" w:rsidRPr="00C83FEE" w:rsidRDefault="00784ACC" w:rsidP="00C83FEE">
      <w:pPr>
        <w:shd w:val="clear" w:color="auto" w:fill="FFFFFF"/>
        <w:spacing w:after="0" w:line="240" w:lineRule="auto"/>
        <w:ind w:firstLine="708"/>
        <w:rPr>
          <w:rFonts w:ascii="Times New Roman" w:hAnsi="Times New Roman" w:cs="Times New Roman"/>
          <w:bCs/>
          <w:i/>
          <w:sz w:val="24"/>
          <w:szCs w:val="24"/>
        </w:rPr>
      </w:pPr>
      <w:r w:rsidRPr="000C3E31">
        <w:rPr>
          <w:rFonts w:ascii="Times New Roman" w:hAnsi="Times New Roman" w:cs="Times New Roman"/>
          <w:bCs/>
          <w:i/>
          <w:sz w:val="24"/>
          <w:szCs w:val="24"/>
        </w:rPr>
        <w:t xml:space="preserve">Тема </w:t>
      </w:r>
      <w:r>
        <w:rPr>
          <w:rFonts w:ascii="Times New Roman" w:hAnsi="Times New Roman" w:cs="Times New Roman"/>
          <w:bCs/>
          <w:i/>
          <w:sz w:val="24"/>
          <w:szCs w:val="24"/>
        </w:rPr>
        <w:t>5</w:t>
      </w:r>
      <w:r w:rsidRPr="000C3E31">
        <w:rPr>
          <w:rFonts w:ascii="Times New Roman" w:hAnsi="Times New Roman" w:cs="Times New Roman"/>
          <w:bCs/>
          <w:i/>
          <w:sz w:val="24"/>
          <w:szCs w:val="24"/>
        </w:rPr>
        <w:t>. Лич</w:t>
      </w:r>
      <w:r w:rsidR="00A5367F">
        <w:rPr>
          <w:rFonts w:ascii="Times New Roman" w:hAnsi="Times New Roman" w:cs="Times New Roman"/>
          <w:bCs/>
          <w:i/>
          <w:sz w:val="24"/>
          <w:szCs w:val="24"/>
        </w:rPr>
        <w:t>ное финансовое планирование.  (7</w:t>
      </w:r>
      <w:r w:rsidRPr="000C3E31">
        <w:rPr>
          <w:rFonts w:ascii="Times New Roman" w:hAnsi="Times New Roman" w:cs="Times New Roman"/>
          <w:bCs/>
          <w:i/>
          <w:sz w:val="24"/>
          <w:szCs w:val="24"/>
        </w:rPr>
        <w:t xml:space="preserve"> </w:t>
      </w:r>
      <w:proofErr w:type="gramStart"/>
      <w:r w:rsidRPr="000C3E31">
        <w:rPr>
          <w:rFonts w:ascii="Times New Roman" w:hAnsi="Times New Roman" w:cs="Times New Roman"/>
          <w:bCs/>
          <w:i/>
          <w:sz w:val="24"/>
          <w:szCs w:val="24"/>
        </w:rPr>
        <w:t>ч)</w:t>
      </w:r>
      <w:r w:rsidRPr="00967905">
        <w:rPr>
          <w:rFonts w:ascii="Times New Roman" w:hAnsi="Times New Roman" w:cs="Times New Roman"/>
          <w:bCs/>
          <w:sz w:val="24"/>
          <w:szCs w:val="24"/>
        </w:rPr>
        <w:t>Роль</w:t>
      </w:r>
      <w:proofErr w:type="gramEnd"/>
      <w:r w:rsidRPr="00967905">
        <w:rPr>
          <w:rFonts w:ascii="Times New Roman" w:hAnsi="Times New Roman" w:cs="Times New Roman"/>
          <w:bCs/>
          <w:sz w:val="24"/>
          <w:szCs w:val="24"/>
        </w:rPr>
        <w:t xml:space="preserve"> денег в нашей жизни.  </w:t>
      </w:r>
      <w:r w:rsidRPr="00967905">
        <w:rPr>
          <w:rFonts w:ascii="Times New Roman" w:hAnsi="Times New Roman" w:cs="Times New Roman"/>
          <w:sz w:val="24"/>
          <w:szCs w:val="24"/>
        </w:rPr>
        <w:t xml:space="preserve">Риски в мире </w:t>
      </w:r>
      <w:proofErr w:type="spellStart"/>
      <w:proofErr w:type="gramStart"/>
      <w:r w:rsidRPr="00967905">
        <w:rPr>
          <w:rFonts w:ascii="Times New Roman" w:hAnsi="Times New Roman" w:cs="Times New Roman"/>
          <w:sz w:val="24"/>
          <w:szCs w:val="24"/>
        </w:rPr>
        <w:t>денег.Финансовая</w:t>
      </w:r>
      <w:proofErr w:type="spellEnd"/>
      <w:proofErr w:type="gramEnd"/>
      <w:r w:rsidRPr="00967905">
        <w:rPr>
          <w:rFonts w:ascii="Times New Roman" w:hAnsi="Times New Roman" w:cs="Times New Roman"/>
          <w:sz w:val="24"/>
          <w:szCs w:val="24"/>
        </w:rPr>
        <w:t xml:space="preserve"> пирамида, или как не попасть в сети мошенников. Виды финансовых пирамид. Виртуальные ловушки, или как не потерять деньги при работе в сети Интернет.  Семейный бюджет. Личный бюджет. Как составить личный финансовый план. Защита индивидуальных финансовых проектов.</w:t>
      </w:r>
    </w:p>
    <w:p w14:paraId="2201F137" w14:textId="77777777" w:rsidR="00784ACC" w:rsidRPr="00967905" w:rsidRDefault="00784ACC" w:rsidP="00784AC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67905">
        <w:rPr>
          <w:rFonts w:ascii="Times New Roman" w:hAnsi="Times New Roman" w:cs="Times New Roman"/>
          <w:sz w:val="24"/>
          <w:szCs w:val="24"/>
        </w:rPr>
        <w:t>Итоговый контроль по курсу.</w:t>
      </w:r>
    </w:p>
    <w:p w14:paraId="3F8F9084" w14:textId="77777777" w:rsidR="00784ACC" w:rsidRPr="00784ACC" w:rsidRDefault="00784ACC" w:rsidP="00784ACC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14:paraId="01A7E103" w14:textId="77777777" w:rsidR="004E7AE2" w:rsidRDefault="004E7AE2" w:rsidP="00784AC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206FE764" w14:textId="77777777" w:rsidR="00784ACC" w:rsidRPr="00A32AF2" w:rsidRDefault="00B40CBE" w:rsidP="00784AC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32AF2">
        <w:rPr>
          <w:rFonts w:ascii="Times New Roman" w:hAnsi="Times New Roman" w:cs="Times New Roman"/>
          <w:b/>
          <w:sz w:val="24"/>
          <w:szCs w:val="24"/>
        </w:rPr>
        <w:t xml:space="preserve">Учебно-тематическое планирование </w:t>
      </w:r>
    </w:p>
    <w:tbl>
      <w:tblPr>
        <w:tblpPr w:leftFromText="180" w:rightFromText="180" w:bottomFromText="200" w:vertAnchor="text" w:horzAnchor="margin" w:tblpY="212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722"/>
        <w:gridCol w:w="6997"/>
        <w:gridCol w:w="2737"/>
      </w:tblGrid>
      <w:tr w:rsidR="00B40CBE" w14:paraId="1007635D" w14:textId="77777777" w:rsidTr="00784ACC"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0C9CC2" w14:textId="77777777" w:rsidR="00B40CBE" w:rsidRDefault="00B40CBE" w:rsidP="00A32AF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  <w:p w14:paraId="7EE66AA5" w14:textId="77777777" w:rsidR="00B40CBE" w:rsidRDefault="00B40CBE" w:rsidP="00A32AF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/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</w:t>
            </w:r>
          </w:p>
        </w:tc>
        <w:tc>
          <w:tcPr>
            <w:tcW w:w="10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962BEC" w14:textId="77777777" w:rsidR="00B40CBE" w:rsidRDefault="00B40CBE" w:rsidP="00A32AF2">
            <w:pPr>
              <w:spacing w:before="120"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Наименование раздела и темы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1FE2DC" w14:textId="77777777" w:rsidR="00B40CBE" w:rsidRDefault="00B40CBE" w:rsidP="00A32AF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Количество</w:t>
            </w:r>
          </w:p>
          <w:p w14:paraId="364F01DE" w14:textId="77777777" w:rsidR="00B40CBE" w:rsidRDefault="00B40CBE" w:rsidP="00A32AF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часов</w:t>
            </w:r>
          </w:p>
        </w:tc>
      </w:tr>
      <w:tr w:rsidR="00784ACC" w14:paraId="48F085EF" w14:textId="77777777" w:rsidTr="00784ACC"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7BA5BB" w14:textId="77777777" w:rsidR="00784ACC" w:rsidRPr="00A5367F" w:rsidRDefault="00A5367F" w:rsidP="00A32AF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5367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0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919A39" w14:textId="77777777" w:rsidR="00784ACC" w:rsidRPr="00A5367F" w:rsidRDefault="00784ACC" w:rsidP="00784AC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5367F">
              <w:rPr>
                <w:rFonts w:ascii="Times New Roman" w:hAnsi="Times New Roman" w:cs="Times New Roman"/>
                <w:sz w:val="24"/>
                <w:szCs w:val="24"/>
              </w:rPr>
              <w:t xml:space="preserve">Банковские продукты 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D66BBF" w14:textId="77777777" w:rsidR="00784ACC" w:rsidRPr="00A5367F" w:rsidRDefault="00784ACC" w:rsidP="00A32AF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5367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</w:t>
            </w:r>
          </w:p>
        </w:tc>
      </w:tr>
      <w:tr w:rsidR="00784ACC" w14:paraId="42D92B57" w14:textId="77777777" w:rsidTr="00784ACC"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4EEBEE" w14:textId="77777777" w:rsidR="00784ACC" w:rsidRPr="00A5367F" w:rsidRDefault="00A5367F" w:rsidP="00A32AF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5367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10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BDD597" w14:textId="77777777" w:rsidR="00784ACC" w:rsidRPr="00A5367F" w:rsidRDefault="00784ACC" w:rsidP="00784AC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5367F">
              <w:rPr>
                <w:rFonts w:ascii="Times New Roman" w:hAnsi="Times New Roman" w:cs="Times New Roman"/>
                <w:sz w:val="24"/>
                <w:szCs w:val="24"/>
              </w:rPr>
              <w:t>Расчетно-кассовые операции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B7CA50" w14:textId="77777777" w:rsidR="00784ACC" w:rsidRPr="00A5367F" w:rsidRDefault="00784ACC" w:rsidP="00A32AF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5367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</w:tr>
      <w:tr w:rsidR="00784ACC" w14:paraId="22386E80" w14:textId="77777777" w:rsidTr="00784ACC"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607F00" w14:textId="77777777" w:rsidR="00784ACC" w:rsidRPr="00A5367F" w:rsidRDefault="00A5367F" w:rsidP="00A32AF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5367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10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4E709" w14:textId="77777777" w:rsidR="00784ACC" w:rsidRPr="00A5367F" w:rsidRDefault="00784ACC" w:rsidP="00784AC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5367F">
              <w:rPr>
                <w:rFonts w:ascii="Times New Roman" w:hAnsi="Times New Roman" w:cs="Times New Roman"/>
                <w:sz w:val="24"/>
                <w:szCs w:val="24"/>
              </w:rPr>
              <w:t xml:space="preserve">Страхование: что и как надо страховать. 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501B69" w14:textId="77777777" w:rsidR="00784ACC" w:rsidRPr="00A5367F" w:rsidRDefault="00784ACC" w:rsidP="00A32AF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5367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</w:t>
            </w:r>
          </w:p>
        </w:tc>
      </w:tr>
      <w:tr w:rsidR="00784ACC" w14:paraId="484AFC4B" w14:textId="77777777" w:rsidTr="00784ACC"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F3F8CB" w14:textId="77777777" w:rsidR="00784ACC" w:rsidRPr="00A5367F" w:rsidRDefault="00A5367F" w:rsidP="00A32AF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5367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10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9C6AD9" w14:textId="77777777" w:rsidR="00784ACC" w:rsidRPr="00A5367F" w:rsidRDefault="00784ACC" w:rsidP="00784AC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5367F">
              <w:rPr>
                <w:rFonts w:ascii="Times New Roman" w:hAnsi="Times New Roman" w:cs="Times New Roman"/>
                <w:sz w:val="24"/>
                <w:szCs w:val="24"/>
              </w:rPr>
              <w:t xml:space="preserve">Основы налогообложения.  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BBDE46" w14:textId="77777777" w:rsidR="00784ACC" w:rsidRPr="00A5367F" w:rsidRDefault="00784ACC" w:rsidP="00A32AF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5367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</w:t>
            </w:r>
          </w:p>
        </w:tc>
      </w:tr>
      <w:tr w:rsidR="00784ACC" w14:paraId="3E68E73C" w14:textId="77777777" w:rsidTr="00784ACC"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BDB36A" w14:textId="77777777" w:rsidR="00784ACC" w:rsidRPr="00A5367F" w:rsidRDefault="00A5367F" w:rsidP="00A32AF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5367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</w:p>
        </w:tc>
        <w:tc>
          <w:tcPr>
            <w:tcW w:w="10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98F879" w14:textId="77777777" w:rsidR="00784ACC" w:rsidRPr="00A5367F" w:rsidRDefault="00784ACC" w:rsidP="00784AC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5367F">
              <w:rPr>
                <w:rFonts w:ascii="Times New Roman" w:hAnsi="Times New Roman" w:cs="Times New Roman"/>
                <w:sz w:val="24"/>
                <w:szCs w:val="24"/>
              </w:rPr>
              <w:t xml:space="preserve">Личное финансовое планирование.  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810350" w14:textId="77777777" w:rsidR="00784ACC" w:rsidRPr="00A5367F" w:rsidRDefault="00784ACC" w:rsidP="00A32AF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5367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</w:t>
            </w:r>
          </w:p>
        </w:tc>
      </w:tr>
      <w:tr w:rsidR="00A5367F" w14:paraId="4BF37711" w14:textId="77777777" w:rsidTr="004E7AE2">
        <w:tc>
          <w:tcPr>
            <w:tcW w:w="110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7BB419" w14:textId="77777777" w:rsidR="00A5367F" w:rsidRPr="00A5367F" w:rsidRDefault="00A5367F" w:rsidP="00784AC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5367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ИТОГО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B911F9" w14:textId="77777777" w:rsidR="00A5367F" w:rsidRPr="00A5367F" w:rsidRDefault="00A5367F" w:rsidP="00A32AF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5367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35</w:t>
            </w:r>
          </w:p>
        </w:tc>
      </w:tr>
    </w:tbl>
    <w:p w14:paraId="2B36673D" w14:textId="77777777" w:rsidR="00C83FEE" w:rsidRDefault="00C83FEE" w:rsidP="005A293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612346C1" w14:textId="77777777" w:rsidR="005A2932" w:rsidRPr="005A2932" w:rsidRDefault="005A2932" w:rsidP="005A293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A2932">
        <w:rPr>
          <w:rFonts w:ascii="Times New Roman" w:eastAsia="Times New Roman" w:hAnsi="Times New Roman" w:cs="Times New Roman"/>
          <w:b/>
          <w:bCs/>
          <w:sz w:val="24"/>
          <w:szCs w:val="24"/>
        </w:rPr>
        <w:t>Список литературы:</w:t>
      </w:r>
    </w:p>
    <w:p w14:paraId="215E51C7" w14:textId="77777777" w:rsidR="005A2932" w:rsidRPr="005A2932" w:rsidRDefault="005A2932" w:rsidP="005A2932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A2932">
        <w:rPr>
          <w:rFonts w:ascii="Times New Roman" w:eastAsia="Times New Roman" w:hAnsi="Times New Roman" w:cs="Times New Roman"/>
          <w:color w:val="000000"/>
          <w:sz w:val="24"/>
          <w:szCs w:val="24"/>
        </w:rPr>
        <w:t>Финансовая грамотность «Учебная программа</w:t>
      </w:r>
      <w:proofErr w:type="gramStart"/>
      <w:r w:rsidRPr="005A2932">
        <w:rPr>
          <w:rFonts w:ascii="Times New Roman" w:eastAsia="Times New Roman" w:hAnsi="Times New Roman" w:cs="Times New Roman"/>
          <w:color w:val="000000"/>
          <w:sz w:val="24"/>
          <w:szCs w:val="24"/>
        </w:rPr>
        <w:t>» :</w:t>
      </w:r>
      <w:proofErr w:type="gramEnd"/>
      <w:r w:rsidRPr="005A293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инновационные материалы для проведения апробации учебного курса по финансовой грамотности в образовательных организациях (основное общее образование). Екатерина Лавренова, Ольга Рязанова, Игорь Липсиц. Москва ВИТА 2014 г.</w:t>
      </w:r>
    </w:p>
    <w:p w14:paraId="3A73F5D7" w14:textId="77777777" w:rsidR="005A2932" w:rsidRPr="005A2932" w:rsidRDefault="005A2932" w:rsidP="005A2932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A293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Финансовая грамотность для учреждений системы дополнительного школьного образования Волгоградской области: </w:t>
      </w:r>
      <w:r w:rsidRPr="005A2932">
        <w:rPr>
          <w:rFonts w:ascii="Times New Roman" w:eastAsia="Times New Roman" w:hAnsi="Times New Roman" w:cs="Times New Roman"/>
          <w:color w:val="0D0D0D"/>
          <w:sz w:val="24"/>
          <w:szCs w:val="24"/>
        </w:rPr>
        <w:t xml:space="preserve">Методические рекомендации для преподавателей. </w:t>
      </w:r>
      <w:r w:rsidRPr="005A2932">
        <w:rPr>
          <w:rFonts w:ascii="Times New Roman" w:eastAsia="Times New Roman" w:hAnsi="Times New Roman" w:cs="Times New Roman"/>
          <w:color w:val="000000"/>
          <w:sz w:val="24"/>
          <w:szCs w:val="24"/>
        </w:rPr>
        <w:t>Модуль 1: Основы финансовой грамотности / Абрамов С.А., Бойченко Е.П., Костина С.А. – Волгоград: ГБОУ СПО «ВЭТК», 2015. – 168 с.</w:t>
      </w:r>
    </w:p>
    <w:p w14:paraId="0DAB1BF0" w14:textId="77777777" w:rsidR="005A2932" w:rsidRPr="005A2932" w:rsidRDefault="005A2932" w:rsidP="005A2932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A2932">
        <w:rPr>
          <w:rFonts w:ascii="Times New Roman" w:eastAsia="Times New Roman" w:hAnsi="Times New Roman" w:cs="Times New Roman"/>
          <w:color w:val="000000"/>
          <w:sz w:val="24"/>
          <w:szCs w:val="24"/>
        </w:rPr>
        <w:t>Уроки экономики в школе. Пособие для учителей экономики и обществознания - Е.Н. Травин. Ярославль: Академия развития, Академия Холдинг, 2003 г.</w:t>
      </w:r>
    </w:p>
    <w:p w14:paraId="785B9010" w14:textId="77777777" w:rsidR="005A2932" w:rsidRPr="005A2932" w:rsidRDefault="005A2932" w:rsidP="005A2932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A2932">
        <w:rPr>
          <w:rFonts w:ascii="Times New Roman" w:eastAsia="Times New Roman" w:hAnsi="Times New Roman" w:cs="Times New Roman"/>
          <w:color w:val="000000"/>
          <w:sz w:val="24"/>
          <w:szCs w:val="24"/>
        </w:rPr>
        <w:t>Экономика. Интеллектуальные игры для школьников. Е.Г. Фирсов. - Ярославль: «Академия развития», 1998 г.</w:t>
      </w:r>
    </w:p>
    <w:p w14:paraId="6BB2B9C2" w14:textId="77777777" w:rsidR="005A2932" w:rsidRPr="005A2932" w:rsidRDefault="005A2932" w:rsidP="005A293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A2932">
        <w:rPr>
          <w:rFonts w:ascii="Times New Roman" w:eastAsia="Times New Roman" w:hAnsi="Times New Roman" w:cs="Times New Roman"/>
          <w:b/>
          <w:bCs/>
          <w:sz w:val="24"/>
          <w:szCs w:val="24"/>
        </w:rPr>
        <w:t>Интернет-источники</w:t>
      </w:r>
    </w:p>
    <w:p w14:paraId="428D42BC" w14:textId="77777777" w:rsidR="005A2932" w:rsidRPr="005A2932" w:rsidRDefault="005A2932" w:rsidP="005A2932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A2932">
        <w:rPr>
          <w:rFonts w:ascii="Times New Roman" w:eastAsia="Times New Roman" w:hAnsi="Times New Roman" w:cs="Times New Roman"/>
          <w:color w:val="000000"/>
          <w:sz w:val="24"/>
          <w:szCs w:val="24"/>
        </w:rPr>
        <w:t>www.minfin.ru – сайт Министерства финансов РФ</w:t>
      </w:r>
    </w:p>
    <w:p w14:paraId="4045F87E" w14:textId="77777777" w:rsidR="005A2932" w:rsidRPr="005A2932" w:rsidRDefault="005A2932" w:rsidP="005A2932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A2932">
        <w:rPr>
          <w:rFonts w:ascii="Times New Roman" w:eastAsia="Times New Roman" w:hAnsi="Times New Roman" w:cs="Times New Roman"/>
          <w:color w:val="000000"/>
          <w:sz w:val="24"/>
          <w:szCs w:val="24"/>
        </w:rPr>
        <w:t>www.gov.ru – сайт Правительства РФ</w:t>
      </w:r>
    </w:p>
    <w:p w14:paraId="575ADD94" w14:textId="77777777" w:rsidR="005A2932" w:rsidRPr="005A2932" w:rsidRDefault="005A2932" w:rsidP="005A2932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A2932">
        <w:rPr>
          <w:rFonts w:ascii="Times New Roman" w:eastAsia="Times New Roman" w:hAnsi="Times New Roman" w:cs="Times New Roman"/>
          <w:color w:val="000000"/>
          <w:sz w:val="24"/>
          <w:szCs w:val="24"/>
        </w:rPr>
        <w:t>www.gks.ru – сайт Федеральной службы государственной статистики</w:t>
      </w:r>
    </w:p>
    <w:p w14:paraId="53F34E81" w14:textId="77777777" w:rsidR="005A2932" w:rsidRPr="005A2932" w:rsidRDefault="005A2932" w:rsidP="005A2932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A2932">
        <w:rPr>
          <w:rFonts w:ascii="Times New Roman" w:eastAsia="Times New Roman" w:hAnsi="Times New Roman" w:cs="Times New Roman"/>
          <w:color w:val="000000"/>
          <w:sz w:val="24"/>
          <w:szCs w:val="24"/>
        </w:rPr>
        <w:t>www.cbr.ru – сайт Центрального банка РФ</w:t>
      </w:r>
    </w:p>
    <w:p w14:paraId="38179F9A" w14:textId="77777777" w:rsidR="005A2932" w:rsidRPr="00A5367F" w:rsidRDefault="00000000" w:rsidP="0046464A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hyperlink r:id="rId9" w:history="1">
        <w:r w:rsidR="00A5367F" w:rsidRPr="00AB65AB">
          <w:rPr>
            <w:rStyle w:val="a9"/>
            <w:rFonts w:ascii="Times New Roman" w:eastAsia="Times New Roman" w:hAnsi="Times New Roman" w:cs="Times New Roman"/>
            <w:sz w:val="24"/>
            <w:szCs w:val="24"/>
          </w:rPr>
          <w:t>http://fingram26.ru/</w:t>
        </w:r>
      </w:hyperlink>
    </w:p>
    <w:p w14:paraId="7D52B0A2" w14:textId="77777777" w:rsidR="00A5367F" w:rsidRDefault="00A5367F" w:rsidP="00A5367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684F20F3" w14:textId="77777777" w:rsidR="00A5367F" w:rsidRDefault="00A5367F" w:rsidP="00A5367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3EAFEBE9" w14:textId="77777777" w:rsidR="004E7AE2" w:rsidRDefault="004E7AE2" w:rsidP="00A5367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7DFA171E" w14:textId="77777777" w:rsidR="004E7AE2" w:rsidRDefault="004E7AE2" w:rsidP="00A5367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7E55D30E" w14:textId="77777777" w:rsidR="004E7AE2" w:rsidRDefault="004E7AE2" w:rsidP="00A5367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3D8EB559" w14:textId="77777777" w:rsidR="00C83FEE" w:rsidRDefault="00C83FEE" w:rsidP="00A5367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26CFFB83" w14:textId="77777777" w:rsidR="004E7AE2" w:rsidRDefault="004E7AE2" w:rsidP="00A5367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13F0A4D0" w14:textId="77777777" w:rsidR="00A5367F" w:rsidRPr="00A5367F" w:rsidRDefault="00A5367F" w:rsidP="00A5367F">
      <w:pPr>
        <w:spacing w:after="0" w:line="240" w:lineRule="auto"/>
        <w:ind w:hanging="426"/>
        <w:jc w:val="right"/>
        <w:rPr>
          <w:rFonts w:ascii="Times New Roman" w:hAnsi="Times New Roman" w:cs="Times New Roman"/>
          <w:color w:val="000000"/>
          <w:sz w:val="24"/>
          <w:szCs w:val="24"/>
        </w:rPr>
      </w:pPr>
      <w:r w:rsidRPr="00A5367F">
        <w:rPr>
          <w:rFonts w:ascii="Times New Roman" w:hAnsi="Times New Roman" w:cs="Times New Roman"/>
          <w:color w:val="000000"/>
          <w:sz w:val="24"/>
          <w:szCs w:val="24"/>
        </w:rPr>
        <w:t>ПРИЛОЖЕНИЕ 1</w:t>
      </w:r>
    </w:p>
    <w:p w14:paraId="11EF7956" w14:textId="77777777" w:rsidR="00A5367F" w:rsidRPr="00A5367F" w:rsidRDefault="00A5367F" w:rsidP="00A5367F">
      <w:pPr>
        <w:spacing w:after="0" w:line="240" w:lineRule="auto"/>
        <w:ind w:hanging="426"/>
        <w:jc w:val="right"/>
        <w:rPr>
          <w:rFonts w:ascii="Times New Roman" w:hAnsi="Times New Roman" w:cs="Times New Roman"/>
          <w:color w:val="000000"/>
          <w:sz w:val="24"/>
          <w:szCs w:val="24"/>
        </w:rPr>
      </w:pPr>
    </w:p>
    <w:p w14:paraId="2B0E8D71" w14:textId="77777777" w:rsidR="00A5367F" w:rsidRPr="00A5367F" w:rsidRDefault="00A5367F" w:rsidP="00C83FEE">
      <w:pPr>
        <w:keepNext/>
        <w:keepLines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A5367F">
        <w:rPr>
          <w:rFonts w:ascii="Times New Roman" w:eastAsia="Times New Roman" w:hAnsi="Times New Roman" w:cs="Times New Roman"/>
          <w:b/>
          <w:bCs/>
          <w:sz w:val="24"/>
          <w:szCs w:val="24"/>
        </w:rPr>
        <w:t>Итоговое тестирование (1 ч.)</w:t>
      </w:r>
    </w:p>
    <w:p w14:paraId="6855008A" w14:textId="77777777" w:rsidR="00A5367F" w:rsidRPr="00A5367F" w:rsidRDefault="00A5367F" w:rsidP="00C83FEE">
      <w:pPr>
        <w:keepNext/>
        <w:keepLines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A5367F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Тест для контроля знаний и умений </w:t>
      </w:r>
    </w:p>
    <w:p w14:paraId="20029BD5" w14:textId="77777777" w:rsidR="00A5367F" w:rsidRPr="00A5367F" w:rsidRDefault="00A5367F" w:rsidP="00C83FEE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5367F">
        <w:rPr>
          <w:rFonts w:ascii="Times New Roman" w:eastAsia="Times New Roman" w:hAnsi="Times New Roman" w:cs="Times New Roman"/>
          <w:sz w:val="24"/>
          <w:szCs w:val="24"/>
        </w:rPr>
        <w:t xml:space="preserve">Контроль знаний проводится в </w:t>
      </w:r>
      <w:proofErr w:type="gramStart"/>
      <w:r w:rsidRPr="00A5367F">
        <w:rPr>
          <w:rFonts w:ascii="Times New Roman" w:eastAsia="Times New Roman" w:hAnsi="Times New Roman" w:cs="Times New Roman"/>
          <w:sz w:val="24"/>
          <w:szCs w:val="24"/>
        </w:rPr>
        <w:t>форме  стандартизованных</w:t>
      </w:r>
      <w:proofErr w:type="gramEnd"/>
      <w:r w:rsidRPr="00A5367F">
        <w:rPr>
          <w:rFonts w:ascii="Times New Roman" w:eastAsia="Times New Roman" w:hAnsi="Times New Roman" w:cs="Times New Roman"/>
          <w:sz w:val="24"/>
          <w:szCs w:val="24"/>
        </w:rPr>
        <w:t xml:space="preserve"> и ограниченных во времени электронных испытаний.</w:t>
      </w:r>
    </w:p>
    <w:p w14:paraId="1F20EADC" w14:textId="77777777" w:rsidR="00A5367F" w:rsidRPr="00A5367F" w:rsidRDefault="00A5367F" w:rsidP="00C83FEE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A5367F">
        <w:rPr>
          <w:rFonts w:ascii="Times New Roman" w:eastAsia="Times New Roman" w:hAnsi="Times New Roman" w:cs="Times New Roman"/>
          <w:sz w:val="24"/>
          <w:szCs w:val="24"/>
        </w:rPr>
        <w:t xml:space="preserve">Вид применяемых контрольно-измерительных материалов - традиционный </w:t>
      </w:r>
      <w:r w:rsidRPr="00A5367F">
        <w:rPr>
          <w:rFonts w:ascii="Times New Roman" w:eastAsia="Times New Roman" w:hAnsi="Times New Roman" w:cs="Times New Roman"/>
          <w:bCs/>
          <w:sz w:val="24"/>
          <w:szCs w:val="24"/>
        </w:rPr>
        <w:t>тесты</w:t>
      </w:r>
      <w:r w:rsidRPr="00A5367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который содержит список вопросов и различные варианты ответов. </w:t>
      </w:r>
    </w:p>
    <w:tbl>
      <w:tblPr>
        <w:tblpPr w:leftFromText="180" w:rightFromText="180" w:vertAnchor="text" w:horzAnchor="margin" w:tblpXSpec="center" w:tblpY="626"/>
        <w:tblW w:w="1414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14142"/>
      </w:tblGrid>
      <w:tr w:rsidR="00A5367F" w:rsidRPr="00A5367F" w14:paraId="71A7F4BA" w14:textId="77777777" w:rsidTr="00A5367F">
        <w:tc>
          <w:tcPr>
            <w:tcW w:w="14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DEC167" w14:textId="77777777" w:rsidR="00A5367F" w:rsidRPr="00A5367F" w:rsidRDefault="00A5367F" w:rsidP="00C83FE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iCs/>
                <w:sz w:val="24"/>
                <w:szCs w:val="24"/>
              </w:rPr>
            </w:pPr>
            <w:r w:rsidRPr="00A5367F">
              <w:rPr>
                <w:rFonts w:ascii="Times New Roman" w:eastAsia="Calibri" w:hAnsi="Times New Roman" w:cs="Times New Roman"/>
                <w:b/>
                <w:iCs/>
                <w:sz w:val="24"/>
                <w:szCs w:val="24"/>
              </w:rPr>
              <w:t xml:space="preserve">Тест: </w:t>
            </w:r>
          </w:p>
          <w:p w14:paraId="18AE7133" w14:textId="77777777" w:rsidR="00A5367F" w:rsidRPr="00A5367F" w:rsidRDefault="00A5367F" w:rsidP="00C83FE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iCs/>
                <w:sz w:val="24"/>
                <w:szCs w:val="24"/>
              </w:rPr>
            </w:pPr>
            <w:r w:rsidRPr="00A5367F">
              <w:rPr>
                <w:rFonts w:ascii="Times New Roman" w:eastAsia="Calibri" w:hAnsi="Times New Roman" w:cs="Times New Roman"/>
                <w:b/>
                <w:iCs/>
                <w:sz w:val="24"/>
                <w:szCs w:val="24"/>
              </w:rPr>
              <w:t>выполните задания с выбором ответа</w:t>
            </w:r>
          </w:p>
          <w:p w14:paraId="773970C4" w14:textId="77777777" w:rsidR="00A5367F" w:rsidRPr="00A5367F" w:rsidRDefault="00A5367F" w:rsidP="00C83FE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iCs/>
                <w:sz w:val="24"/>
                <w:szCs w:val="24"/>
              </w:rPr>
            </w:pPr>
            <w:r w:rsidRPr="00A5367F">
              <w:rPr>
                <w:rFonts w:ascii="Times New Roman" w:eastAsia="Calibri" w:hAnsi="Times New Roman" w:cs="Times New Roman"/>
                <w:b/>
                <w:iCs/>
                <w:sz w:val="24"/>
                <w:szCs w:val="24"/>
              </w:rPr>
              <w:t>(с одним или несколькими правильными ответами)</w:t>
            </w:r>
          </w:p>
        </w:tc>
      </w:tr>
      <w:tr w:rsidR="00A5367F" w:rsidRPr="00A5367F" w14:paraId="2EA60ED4" w14:textId="77777777" w:rsidTr="00A5367F">
        <w:trPr>
          <w:trHeight w:val="2548"/>
        </w:trPr>
        <w:tc>
          <w:tcPr>
            <w:tcW w:w="14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648891" w14:textId="77777777" w:rsidR="00A5367F" w:rsidRPr="00A5367F" w:rsidRDefault="00A5367F" w:rsidP="00C83FEE">
            <w:pPr>
              <w:tabs>
                <w:tab w:val="left" w:pos="284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367F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Условия выполнения задания:</w:t>
            </w:r>
          </w:p>
          <w:p w14:paraId="52D80C66" w14:textId="77777777" w:rsidR="00A5367F" w:rsidRPr="00A5367F" w:rsidRDefault="00A5367F" w:rsidP="00C83FEE">
            <w:pPr>
              <w:tabs>
                <w:tab w:val="left" w:pos="284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367F">
              <w:rPr>
                <w:rFonts w:ascii="Times New Roman" w:eastAsia="Times New Roman" w:hAnsi="Times New Roman" w:cs="Times New Roman"/>
                <w:sz w:val="24"/>
                <w:szCs w:val="24"/>
              </w:rPr>
              <w:t>1. Максимальное время выполнения задания: 30 мин.</w:t>
            </w:r>
          </w:p>
          <w:p w14:paraId="45608A35" w14:textId="77777777" w:rsidR="00A5367F" w:rsidRPr="00A5367F" w:rsidRDefault="00A5367F" w:rsidP="00C83FEE">
            <w:pPr>
              <w:tabs>
                <w:tab w:val="left" w:pos="284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367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2. Вы можете воспользоваться </w:t>
            </w:r>
            <w:r w:rsidRPr="00A5367F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информационно-коммуникационными технологиями.</w:t>
            </w:r>
          </w:p>
          <w:p w14:paraId="23A2F556" w14:textId="77777777" w:rsidR="00A5367F" w:rsidRPr="00A5367F" w:rsidRDefault="00A5367F" w:rsidP="00C83FEE">
            <w:pPr>
              <w:tabs>
                <w:tab w:val="left" w:pos="284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iCs/>
                <w:sz w:val="24"/>
                <w:szCs w:val="24"/>
                <w:u w:val="single"/>
              </w:rPr>
            </w:pPr>
            <w:r w:rsidRPr="00A5367F">
              <w:rPr>
                <w:rFonts w:ascii="Times New Roman" w:eastAsia="Calibri" w:hAnsi="Times New Roman" w:cs="Times New Roman"/>
                <w:b/>
                <w:iCs/>
                <w:sz w:val="24"/>
                <w:szCs w:val="24"/>
                <w:u w:val="single"/>
              </w:rPr>
              <w:t>Задания с выбором ответа</w:t>
            </w:r>
          </w:p>
          <w:p w14:paraId="3DAAB52A" w14:textId="77777777" w:rsidR="00A5367F" w:rsidRPr="00A5367F" w:rsidRDefault="00A5367F" w:rsidP="00C83FEE">
            <w:pPr>
              <w:tabs>
                <w:tab w:val="left" w:pos="284"/>
              </w:tabs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</w:rPr>
            </w:pPr>
            <w:r w:rsidRPr="00A5367F">
              <w:rPr>
                <w:rFonts w:ascii="Times New Roman" w:eastAsia="Times New Roman" w:hAnsi="Times New Roman" w:cs="Times New Roman"/>
                <w:iCs/>
                <w:sz w:val="24"/>
                <w:szCs w:val="24"/>
                <w:u w:val="single"/>
              </w:rPr>
              <w:t xml:space="preserve">Вопрос №1. </w:t>
            </w:r>
            <w:r w:rsidRPr="00A5367F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</w:rPr>
              <w:t xml:space="preserve"> </w:t>
            </w:r>
            <w:r w:rsidRPr="00A5367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</w:rPr>
              <w:t xml:space="preserve"> </w:t>
            </w:r>
            <w:r w:rsidRPr="00A5367F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</w:rPr>
              <w:t xml:space="preserve"> Что </w:t>
            </w:r>
            <w:proofErr w:type="gramStart"/>
            <w:r w:rsidRPr="00A5367F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</w:rPr>
              <w:t>такое  финансовый</w:t>
            </w:r>
            <w:proofErr w:type="gramEnd"/>
            <w:r w:rsidRPr="00A5367F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</w:rPr>
              <w:t xml:space="preserve"> план?</w:t>
            </w:r>
          </w:p>
          <w:p w14:paraId="58F4ECB0" w14:textId="77777777" w:rsidR="00A5367F" w:rsidRPr="00A5367F" w:rsidRDefault="00A5367F" w:rsidP="00C83FEE">
            <w:pPr>
              <w:tabs>
                <w:tab w:val="left" w:pos="284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A5367F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Варианты ответов:</w:t>
            </w:r>
          </w:p>
          <w:p w14:paraId="47291360" w14:textId="77777777" w:rsidR="00A5367F" w:rsidRPr="00A5367F" w:rsidRDefault="00A5367F" w:rsidP="00C83FEE">
            <w:pPr>
              <w:tabs>
                <w:tab w:val="left" w:pos="284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A5367F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 xml:space="preserve">1) </w:t>
            </w:r>
            <w:r w:rsidRPr="00A5367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 исполнение Ваших желаний</w:t>
            </w:r>
            <w:r w:rsidRPr="00A5367F">
              <w:rPr>
                <w:rFonts w:ascii="Times New Roman" w:eastAsia="Times New Roman" w:hAnsi="Times New Roman" w:cs="Times New Roman"/>
                <w:sz w:val="24"/>
                <w:szCs w:val="24"/>
              </w:rPr>
              <w:t>;</w:t>
            </w:r>
            <w:r w:rsidRPr="00A5367F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 xml:space="preserve"> </w:t>
            </w:r>
          </w:p>
          <w:p w14:paraId="0DD911E2" w14:textId="77777777" w:rsidR="00A5367F" w:rsidRPr="00A5367F" w:rsidRDefault="00A5367F" w:rsidP="00C83FEE">
            <w:pPr>
              <w:tabs>
                <w:tab w:val="left" w:pos="284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A5367F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 xml:space="preserve">2) </w:t>
            </w:r>
            <w:r w:rsidRPr="00A5367F">
              <w:rPr>
                <w:rFonts w:ascii="Times New Roman" w:eastAsia="Calibri" w:hAnsi="Times New Roman" w:cs="Times New Roman"/>
                <w:sz w:val="24"/>
                <w:szCs w:val="24"/>
              </w:rPr>
              <w:t>это схема, которая отображает Ваше финансовое положение в определенный момент</w:t>
            </w:r>
            <w:r w:rsidRPr="00A5367F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;</w:t>
            </w:r>
          </w:p>
          <w:p w14:paraId="5B8FD3EE" w14:textId="77777777" w:rsidR="00A5367F" w:rsidRPr="00A5367F" w:rsidRDefault="00A5367F" w:rsidP="00C83FEE">
            <w:pPr>
              <w:tabs>
                <w:tab w:val="left" w:pos="284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A5367F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 xml:space="preserve">3) </w:t>
            </w:r>
            <w:r w:rsidRPr="00A5367F">
              <w:rPr>
                <w:rFonts w:ascii="Times New Roman" w:eastAsia="Times New Roman" w:hAnsi="Times New Roman" w:cs="Times New Roman"/>
                <w:sz w:val="24"/>
                <w:szCs w:val="24"/>
              </w:rPr>
              <w:t>предположение о том, что может произойти в будущем</w:t>
            </w:r>
            <w:r w:rsidRPr="00A5367F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.</w:t>
            </w:r>
          </w:p>
          <w:p w14:paraId="37C24095" w14:textId="77777777" w:rsidR="00A5367F" w:rsidRPr="00A5367F" w:rsidRDefault="00A5367F" w:rsidP="00C83FEE">
            <w:pPr>
              <w:tabs>
                <w:tab w:val="left" w:pos="284"/>
              </w:tabs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</w:rPr>
            </w:pPr>
            <w:r w:rsidRPr="00A5367F">
              <w:rPr>
                <w:rFonts w:ascii="Times New Roman" w:eastAsia="Times New Roman" w:hAnsi="Times New Roman" w:cs="Times New Roman"/>
                <w:iCs/>
                <w:sz w:val="24"/>
                <w:szCs w:val="24"/>
                <w:u w:val="single"/>
              </w:rPr>
              <w:t xml:space="preserve">Вопрос№2. </w:t>
            </w:r>
            <w:r w:rsidRPr="00A5367F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</w:rPr>
              <w:t xml:space="preserve"> Что такое бюджет?</w:t>
            </w:r>
          </w:p>
          <w:p w14:paraId="323455EB" w14:textId="77777777" w:rsidR="00A5367F" w:rsidRPr="00A5367F" w:rsidRDefault="00A5367F" w:rsidP="00C83FEE">
            <w:pPr>
              <w:tabs>
                <w:tab w:val="left" w:pos="284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A5367F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Варианты ответов:</w:t>
            </w:r>
          </w:p>
          <w:p w14:paraId="1CD0DE48" w14:textId="77777777" w:rsidR="00A5367F" w:rsidRPr="00A5367F" w:rsidRDefault="00A5367F" w:rsidP="00C83FEE">
            <w:pPr>
              <w:tabs>
                <w:tab w:val="left" w:pos="284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A5367F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 xml:space="preserve">1) </w:t>
            </w:r>
            <w:r w:rsidRPr="00A5367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 сумма, которую Вам надо накопить для достижения среднесрочной цели</w:t>
            </w:r>
            <w:r w:rsidRPr="00A5367F">
              <w:rPr>
                <w:rFonts w:ascii="Times New Roman" w:eastAsia="Times New Roman" w:hAnsi="Times New Roman" w:cs="Times New Roman"/>
                <w:sz w:val="24"/>
                <w:szCs w:val="24"/>
              </w:rPr>
              <w:t>;</w:t>
            </w:r>
            <w:r w:rsidRPr="00A5367F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 xml:space="preserve"> </w:t>
            </w:r>
          </w:p>
          <w:p w14:paraId="13EC35B1" w14:textId="77777777" w:rsidR="00A5367F" w:rsidRPr="00A5367F" w:rsidRDefault="00A5367F" w:rsidP="00C83FEE">
            <w:pPr>
              <w:tabs>
                <w:tab w:val="left" w:pos="284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A5367F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 xml:space="preserve">2) </w:t>
            </w:r>
            <w:r w:rsidRPr="00A5367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 Ваши ежемесячные расходы</w:t>
            </w:r>
            <w:r w:rsidRPr="00A5367F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;</w:t>
            </w:r>
          </w:p>
          <w:p w14:paraId="67D4905B" w14:textId="77777777" w:rsidR="00A5367F" w:rsidRPr="00A5367F" w:rsidRDefault="00A5367F" w:rsidP="00C83FEE">
            <w:pPr>
              <w:tabs>
                <w:tab w:val="left" w:pos="284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A5367F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 xml:space="preserve">3) </w:t>
            </w:r>
            <w:r w:rsidRPr="00A5367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A5367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план, показывающий, как тратить, копить и вкладывать деньги, которые Вы зарабатываете</w:t>
            </w:r>
            <w:r w:rsidRPr="00A5367F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.</w:t>
            </w:r>
          </w:p>
          <w:p w14:paraId="60B2D0B8" w14:textId="77777777" w:rsidR="00A5367F" w:rsidRPr="00A5367F" w:rsidRDefault="00A5367F" w:rsidP="00C83FEE">
            <w:pPr>
              <w:tabs>
                <w:tab w:val="left" w:pos="284"/>
              </w:tabs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</w:rPr>
            </w:pPr>
            <w:r w:rsidRPr="00A5367F">
              <w:rPr>
                <w:rFonts w:ascii="Times New Roman" w:eastAsia="Times New Roman" w:hAnsi="Times New Roman" w:cs="Times New Roman"/>
                <w:iCs/>
                <w:sz w:val="24"/>
                <w:szCs w:val="24"/>
                <w:u w:val="single"/>
              </w:rPr>
              <w:t xml:space="preserve">Вопрос №3. </w:t>
            </w:r>
            <w:r w:rsidRPr="00A5367F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</w:rPr>
              <w:t xml:space="preserve"> Среднесрочная цель – это:</w:t>
            </w:r>
          </w:p>
          <w:p w14:paraId="46FDFEA1" w14:textId="77777777" w:rsidR="00A5367F" w:rsidRPr="00A5367F" w:rsidRDefault="00A5367F" w:rsidP="00C83FEE">
            <w:pPr>
              <w:tabs>
                <w:tab w:val="left" w:pos="284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A5367F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Варианты ответов:</w:t>
            </w:r>
          </w:p>
          <w:p w14:paraId="191E53E3" w14:textId="77777777" w:rsidR="00A5367F" w:rsidRPr="00A5367F" w:rsidRDefault="00A5367F" w:rsidP="00C83FEE">
            <w:pPr>
              <w:tabs>
                <w:tab w:val="left" w:pos="284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A5367F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 xml:space="preserve">1) </w:t>
            </w:r>
            <w:r w:rsidRPr="00A5367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A5367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Вы хотите достичь ее в течение следующего года</w:t>
            </w:r>
            <w:r w:rsidRPr="00A5367F">
              <w:rPr>
                <w:rFonts w:ascii="Times New Roman" w:eastAsia="Times New Roman" w:hAnsi="Times New Roman" w:cs="Times New Roman"/>
                <w:sz w:val="24"/>
                <w:szCs w:val="24"/>
              </w:rPr>
              <w:t>;</w:t>
            </w:r>
            <w:r w:rsidRPr="00A5367F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 xml:space="preserve"> </w:t>
            </w:r>
          </w:p>
          <w:p w14:paraId="3B84E66F" w14:textId="77777777" w:rsidR="00A5367F" w:rsidRPr="00A5367F" w:rsidRDefault="00A5367F" w:rsidP="00C83FEE">
            <w:pPr>
              <w:tabs>
                <w:tab w:val="left" w:pos="284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A5367F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 xml:space="preserve">2) </w:t>
            </w:r>
            <w:r w:rsidRPr="00A5367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A5367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Вы хотите достичь ее в течение пяти ближайших лет</w:t>
            </w:r>
            <w:r w:rsidRPr="00A5367F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;</w:t>
            </w:r>
          </w:p>
          <w:p w14:paraId="7489084A" w14:textId="77777777" w:rsidR="00A5367F" w:rsidRPr="00A5367F" w:rsidRDefault="00A5367F" w:rsidP="00C83FEE">
            <w:pPr>
              <w:tabs>
                <w:tab w:val="left" w:pos="284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A5367F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 xml:space="preserve">3) </w:t>
            </w:r>
            <w:r w:rsidRPr="00A5367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A5367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для ее достижения Вам может потребоваться от пяти лет и больше</w:t>
            </w:r>
            <w:r w:rsidRPr="00A5367F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.</w:t>
            </w:r>
          </w:p>
          <w:p w14:paraId="480FE22A" w14:textId="77777777" w:rsidR="00A5367F" w:rsidRPr="00A5367F" w:rsidRDefault="00A5367F" w:rsidP="00C83FEE">
            <w:pPr>
              <w:tabs>
                <w:tab w:val="left" w:pos="284"/>
              </w:tabs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</w:rPr>
            </w:pPr>
            <w:r w:rsidRPr="00A5367F">
              <w:rPr>
                <w:rFonts w:ascii="Times New Roman" w:eastAsia="Times New Roman" w:hAnsi="Times New Roman" w:cs="Times New Roman"/>
                <w:iCs/>
                <w:sz w:val="24"/>
                <w:szCs w:val="24"/>
                <w:u w:val="single"/>
              </w:rPr>
              <w:t xml:space="preserve">Вопрос №4. </w:t>
            </w:r>
            <w:r w:rsidRPr="00A5367F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</w:rPr>
              <w:t xml:space="preserve"> Активы - это:</w:t>
            </w:r>
          </w:p>
          <w:p w14:paraId="246432A9" w14:textId="77777777" w:rsidR="00A5367F" w:rsidRPr="00A5367F" w:rsidRDefault="00A5367F" w:rsidP="00C83FEE">
            <w:pPr>
              <w:tabs>
                <w:tab w:val="left" w:pos="284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A5367F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Варианты ответов:</w:t>
            </w:r>
          </w:p>
          <w:p w14:paraId="32F84939" w14:textId="77777777" w:rsidR="00A5367F" w:rsidRPr="00A5367F" w:rsidRDefault="00A5367F" w:rsidP="00C83FEE">
            <w:pPr>
              <w:tabs>
                <w:tab w:val="left" w:pos="284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A5367F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 xml:space="preserve">1) </w:t>
            </w:r>
            <w:r w:rsidRPr="00A5367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 квартплата</w:t>
            </w:r>
            <w:r w:rsidRPr="00A5367F">
              <w:rPr>
                <w:rFonts w:ascii="Times New Roman" w:eastAsia="Times New Roman" w:hAnsi="Times New Roman" w:cs="Times New Roman"/>
                <w:sz w:val="24"/>
                <w:szCs w:val="24"/>
              </w:rPr>
              <w:t>;</w:t>
            </w:r>
            <w:r w:rsidRPr="00A5367F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 xml:space="preserve"> </w:t>
            </w:r>
          </w:p>
          <w:p w14:paraId="7A1DE2A6" w14:textId="77777777" w:rsidR="00A5367F" w:rsidRPr="00A5367F" w:rsidRDefault="00A5367F" w:rsidP="00C83FEE">
            <w:pPr>
              <w:tabs>
                <w:tab w:val="left" w:pos="284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A5367F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 xml:space="preserve">2) </w:t>
            </w:r>
            <w:r w:rsidRPr="00A5367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 банковские депозиты</w:t>
            </w:r>
            <w:r w:rsidRPr="00A5367F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;</w:t>
            </w:r>
          </w:p>
          <w:p w14:paraId="678CFD6D" w14:textId="77777777" w:rsidR="00A5367F" w:rsidRPr="00A5367F" w:rsidRDefault="00A5367F" w:rsidP="00C83FEE">
            <w:pPr>
              <w:tabs>
                <w:tab w:val="left" w:pos="284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A5367F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 xml:space="preserve">3) </w:t>
            </w:r>
            <w:r w:rsidRPr="00A5367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 банковский кредит</w:t>
            </w:r>
            <w:r w:rsidRPr="00A5367F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.</w:t>
            </w:r>
          </w:p>
          <w:p w14:paraId="26E33A02" w14:textId="77777777" w:rsidR="00A5367F" w:rsidRPr="00A5367F" w:rsidRDefault="00A5367F" w:rsidP="00C83FEE">
            <w:pPr>
              <w:tabs>
                <w:tab w:val="left" w:pos="284"/>
                <w:tab w:val="left" w:pos="6780"/>
              </w:tabs>
              <w:spacing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  <w:u w:val="single"/>
              </w:rPr>
            </w:pPr>
            <w:r w:rsidRPr="00A5367F">
              <w:rPr>
                <w:rFonts w:ascii="Times New Roman" w:eastAsia="Times New Roman" w:hAnsi="Times New Roman" w:cs="Times New Roman"/>
                <w:iCs/>
                <w:sz w:val="24"/>
                <w:szCs w:val="24"/>
                <w:u w:val="single"/>
              </w:rPr>
              <w:t xml:space="preserve">Вопрос №5. </w:t>
            </w:r>
            <w:r w:rsidRPr="00A5367F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</w:rPr>
              <w:t xml:space="preserve"> Налоговая ставка</w:t>
            </w:r>
            <w:r w:rsidRPr="00A5367F">
              <w:rPr>
                <w:rFonts w:ascii="Times New Roman" w:eastAsia="Times New Roman" w:hAnsi="Times New Roman" w:cs="Times New Roman"/>
                <w:iCs/>
                <w:sz w:val="24"/>
                <w:szCs w:val="24"/>
                <w:u w:val="single"/>
              </w:rPr>
              <w:t xml:space="preserve"> устанавливается в виде:</w:t>
            </w:r>
          </w:p>
          <w:p w14:paraId="7635186B" w14:textId="77777777" w:rsidR="00A5367F" w:rsidRPr="00A5367F" w:rsidRDefault="00A5367F" w:rsidP="00C83FEE">
            <w:pPr>
              <w:tabs>
                <w:tab w:val="left" w:pos="284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A5367F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lastRenderedPageBreak/>
              <w:t>Варианты ответов:</w:t>
            </w:r>
          </w:p>
          <w:p w14:paraId="6DF6BBD3" w14:textId="77777777" w:rsidR="00A5367F" w:rsidRPr="00A5367F" w:rsidRDefault="00A5367F" w:rsidP="00C83FEE">
            <w:pPr>
              <w:tabs>
                <w:tab w:val="left" w:pos="284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A5367F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 xml:space="preserve">1) </w:t>
            </w:r>
            <w:r w:rsidRPr="00A5367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 налогового периода</w:t>
            </w:r>
            <w:r w:rsidRPr="00A5367F">
              <w:rPr>
                <w:rFonts w:ascii="Times New Roman" w:eastAsia="Times New Roman" w:hAnsi="Times New Roman" w:cs="Times New Roman"/>
                <w:sz w:val="24"/>
                <w:szCs w:val="24"/>
              </w:rPr>
              <w:t>;</w:t>
            </w:r>
            <w:r w:rsidRPr="00A5367F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 xml:space="preserve"> </w:t>
            </w:r>
          </w:p>
          <w:p w14:paraId="2D9090B4" w14:textId="77777777" w:rsidR="00A5367F" w:rsidRPr="00A5367F" w:rsidRDefault="00A5367F" w:rsidP="00C83FEE">
            <w:pPr>
              <w:tabs>
                <w:tab w:val="left" w:pos="284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A5367F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 xml:space="preserve">2) </w:t>
            </w:r>
            <w:r w:rsidRPr="00A5367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 процентов</w:t>
            </w:r>
            <w:r w:rsidRPr="00A5367F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;</w:t>
            </w:r>
          </w:p>
          <w:p w14:paraId="1E0C1765" w14:textId="77777777" w:rsidR="00A5367F" w:rsidRPr="00A5367F" w:rsidRDefault="00A5367F" w:rsidP="00C83FEE">
            <w:pPr>
              <w:tabs>
                <w:tab w:val="left" w:pos="284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A5367F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 xml:space="preserve">3) </w:t>
            </w:r>
            <w:r w:rsidRPr="00A5367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 твердых сумм</w:t>
            </w:r>
            <w:r w:rsidRPr="00A5367F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.</w:t>
            </w:r>
          </w:p>
          <w:p w14:paraId="50EA348A" w14:textId="77777777" w:rsidR="00A5367F" w:rsidRPr="00A5367F" w:rsidRDefault="00A5367F" w:rsidP="00C83FEE">
            <w:pPr>
              <w:tabs>
                <w:tab w:val="left" w:pos="284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iCs/>
                <w:sz w:val="24"/>
                <w:szCs w:val="24"/>
                <w:u w:val="single"/>
              </w:rPr>
            </w:pPr>
            <w:r w:rsidRPr="00A5367F">
              <w:rPr>
                <w:rFonts w:ascii="Times New Roman" w:eastAsia="Calibri" w:hAnsi="Times New Roman" w:cs="Times New Roman"/>
                <w:iCs/>
                <w:sz w:val="24"/>
                <w:szCs w:val="24"/>
                <w:u w:val="single"/>
              </w:rPr>
              <w:t xml:space="preserve">Вопрос №6. </w:t>
            </w:r>
            <w:r w:rsidRPr="00A5367F"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 xml:space="preserve">  Налоговая декларация предоставляется в налоговую инспекцию:</w:t>
            </w:r>
          </w:p>
          <w:p w14:paraId="43EE6A79" w14:textId="77777777" w:rsidR="00A5367F" w:rsidRPr="00A5367F" w:rsidRDefault="00A5367F" w:rsidP="00C83FEE">
            <w:pPr>
              <w:tabs>
                <w:tab w:val="left" w:pos="284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A5367F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Варианты ответов:</w:t>
            </w:r>
          </w:p>
          <w:p w14:paraId="2C7783B8" w14:textId="77777777" w:rsidR="00A5367F" w:rsidRPr="00A5367F" w:rsidRDefault="00A5367F" w:rsidP="00C83FEE">
            <w:pPr>
              <w:tabs>
                <w:tab w:val="left" w:pos="284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A5367F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 xml:space="preserve">1) </w:t>
            </w:r>
            <w:r w:rsidRPr="00A5367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 не позднее 30 апреля года, следующего за истекшим налоговым периодом</w:t>
            </w:r>
            <w:r w:rsidRPr="00A5367F">
              <w:rPr>
                <w:rFonts w:ascii="Times New Roman" w:eastAsia="Times New Roman" w:hAnsi="Times New Roman" w:cs="Times New Roman"/>
                <w:sz w:val="24"/>
                <w:szCs w:val="24"/>
              </w:rPr>
              <w:t>;</w:t>
            </w:r>
            <w:r w:rsidRPr="00A5367F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 xml:space="preserve"> </w:t>
            </w:r>
          </w:p>
          <w:p w14:paraId="0004E292" w14:textId="77777777" w:rsidR="00A5367F" w:rsidRPr="00A5367F" w:rsidRDefault="00A5367F" w:rsidP="00C83FEE">
            <w:pPr>
              <w:tabs>
                <w:tab w:val="left" w:pos="284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A5367F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 xml:space="preserve">2) </w:t>
            </w:r>
            <w:r w:rsidRPr="00A5367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 до 1 марта текущего года</w:t>
            </w:r>
            <w:r w:rsidRPr="00A5367F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;</w:t>
            </w:r>
          </w:p>
          <w:p w14:paraId="56749B68" w14:textId="77777777" w:rsidR="00A5367F" w:rsidRPr="00A5367F" w:rsidRDefault="00A5367F" w:rsidP="00C83FEE">
            <w:pPr>
              <w:tabs>
                <w:tab w:val="left" w:pos="284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A5367F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 xml:space="preserve">3) </w:t>
            </w:r>
            <w:r w:rsidRPr="00A5367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 до 15 июня</w:t>
            </w:r>
            <w:r w:rsidRPr="00A5367F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.</w:t>
            </w:r>
          </w:p>
          <w:p w14:paraId="527AD09B" w14:textId="77777777" w:rsidR="00A5367F" w:rsidRPr="00A5367F" w:rsidRDefault="00A5367F" w:rsidP="00C83FEE">
            <w:pPr>
              <w:tabs>
                <w:tab w:val="left" w:pos="284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</w:rPr>
            </w:pPr>
            <w:r w:rsidRPr="00A5367F">
              <w:rPr>
                <w:rFonts w:ascii="Times New Roman" w:eastAsia="Times New Roman" w:hAnsi="Times New Roman" w:cs="Times New Roman"/>
                <w:iCs/>
                <w:sz w:val="24"/>
                <w:szCs w:val="24"/>
                <w:u w:val="single"/>
              </w:rPr>
              <w:t>Вопрос №7.</w:t>
            </w:r>
            <w:r w:rsidRPr="00A5367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</w:rPr>
              <w:t xml:space="preserve"> </w:t>
            </w:r>
            <w:r w:rsidRPr="00A5367F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</w:rPr>
              <w:t xml:space="preserve"> Расчет </w:t>
            </w:r>
            <w:proofErr w:type="gramStart"/>
            <w:r w:rsidRPr="00A5367F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</w:rPr>
              <w:t>простого  процента</w:t>
            </w:r>
            <w:proofErr w:type="gramEnd"/>
            <w:r w:rsidRPr="00A5367F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</w:rPr>
              <w:t>. Вы положите 20 000 рублей на сберегательный счет под 10% годовых, то к концу первого года вы заработаете:</w:t>
            </w:r>
          </w:p>
          <w:p w14:paraId="4CA19A42" w14:textId="77777777" w:rsidR="00A5367F" w:rsidRPr="00A5367F" w:rsidRDefault="00A5367F" w:rsidP="00C83FEE">
            <w:pPr>
              <w:tabs>
                <w:tab w:val="left" w:pos="284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</w:p>
          <w:p w14:paraId="6EA7A88C" w14:textId="77777777" w:rsidR="00A5367F" w:rsidRPr="00A5367F" w:rsidRDefault="00A5367F" w:rsidP="00C83FEE">
            <w:pPr>
              <w:tabs>
                <w:tab w:val="left" w:pos="284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A5367F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Варианты ответов:</w:t>
            </w:r>
          </w:p>
          <w:p w14:paraId="30F9E325" w14:textId="77777777" w:rsidR="00A5367F" w:rsidRPr="00A5367F" w:rsidRDefault="00A5367F" w:rsidP="00C83FEE">
            <w:pPr>
              <w:tabs>
                <w:tab w:val="left" w:pos="284"/>
              </w:tabs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367F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1) </w:t>
            </w:r>
            <w:r w:rsidRPr="00A5367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1000 рублей;</w:t>
            </w:r>
          </w:p>
          <w:p w14:paraId="7D8BC5A6" w14:textId="77777777" w:rsidR="00A5367F" w:rsidRPr="00A5367F" w:rsidRDefault="00A5367F" w:rsidP="00C83FEE">
            <w:pPr>
              <w:tabs>
                <w:tab w:val="left" w:pos="284"/>
              </w:tabs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367F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2) </w:t>
            </w:r>
            <w:r w:rsidRPr="00A5367F">
              <w:rPr>
                <w:rFonts w:ascii="Times New Roman" w:eastAsia="Times New Roman" w:hAnsi="Times New Roman" w:cs="Times New Roman"/>
                <w:sz w:val="24"/>
                <w:szCs w:val="24"/>
              </w:rPr>
              <w:t>2000 рублей;</w:t>
            </w:r>
          </w:p>
          <w:p w14:paraId="762A6EE2" w14:textId="77777777" w:rsidR="00A5367F" w:rsidRPr="00A5367F" w:rsidRDefault="00A5367F" w:rsidP="00C83FEE">
            <w:pPr>
              <w:tabs>
                <w:tab w:val="left" w:pos="284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5367F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 xml:space="preserve">3) </w:t>
            </w:r>
            <w:r w:rsidRPr="00A5367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4000 рублей.</w:t>
            </w:r>
          </w:p>
          <w:p w14:paraId="54ECBE6D" w14:textId="77777777" w:rsidR="00A5367F" w:rsidRPr="00A5367F" w:rsidRDefault="00A5367F" w:rsidP="00C83FEE">
            <w:pPr>
              <w:tabs>
                <w:tab w:val="left" w:pos="284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</w:rPr>
            </w:pPr>
            <w:r w:rsidRPr="00A5367F">
              <w:rPr>
                <w:rFonts w:ascii="Times New Roman" w:eastAsia="Times New Roman" w:hAnsi="Times New Roman" w:cs="Times New Roman"/>
                <w:iCs/>
                <w:sz w:val="24"/>
                <w:szCs w:val="24"/>
                <w:u w:val="single"/>
              </w:rPr>
              <w:t xml:space="preserve">Вопрос №8. </w:t>
            </w:r>
            <w:r w:rsidRPr="00A5367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A5367F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</w:rPr>
              <w:t xml:space="preserve"> Расчет </w:t>
            </w:r>
            <w:proofErr w:type="gramStart"/>
            <w:r w:rsidRPr="00A5367F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</w:rPr>
              <w:t>простого  процента</w:t>
            </w:r>
            <w:proofErr w:type="gramEnd"/>
            <w:r w:rsidRPr="00A5367F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</w:rPr>
              <w:t>. Вы положите 20 000 рублей на сберегательный счет под 10% годовых, то к концу второго года вы заработаете:</w:t>
            </w:r>
          </w:p>
          <w:p w14:paraId="19522BD9" w14:textId="77777777" w:rsidR="00A5367F" w:rsidRPr="00A5367F" w:rsidRDefault="00A5367F" w:rsidP="00C83FEE">
            <w:pPr>
              <w:tabs>
                <w:tab w:val="left" w:pos="284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</w:p>
          <w:p w14:paraId="0068EBEB" w14:textId="77777777" w:rsidR="00A5367F" w:rsidRPr="00A5367F" w:rsidRDefault="00A5367F" w:rsidP="00C83FEE">
            <w:pPr>
              <w:tabs>
                <w:tab w:val="left" w:pos="284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A5367F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Варианты ответов:</w:t>
            </w:r>
          </w:p>
          <w:p w14:paraId="542F3FCE" w14:textId="77777777" w:rsidR="00A5367F" w:rsidRPr="00A5367F" w:rsidRDefault="00A5367F" w:rsidP="00C83FEE">
            <w:pPr>
              <w:tabs>
                <w:tab w:val="left" w:pos="284"/>
              </w:tabs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367F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1) </w:t>
            </w:r>
            <w:r w:rsidRPr="00A5367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1000 рублей;</w:t>
            </w:r>
          </w:p>
          <w:p w14:paraId="33AFACD6" w14:textId="77777777" w:rsidR="00A5367F" w:rsidRPr="00A5367F" w:rsidRDefault="00A5367F" w:rsidP="00C83FEE">
            <w:pPr>
              <w:tabs>
                <w:tab w:val="left" w:pos="284"/>
              </w:tabs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367F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2) </w:t>
            </w:r>
            <w:r w:rsidRPr="00A5367F">
              <w:rPr>
                <w:rFonts w:ascii="Times New Roman" w:eastAsia="Times New Roman" w:hAnsi="Times New Roman" w:cs="Times New Roman"/>
                <w:sz w:val="24"/>
                <w:szCs w:val="24"/>
              </w:rPr>
              <w:t>2000 рублей;</w:t>
            </w:r>
          </w:p>
          <w:p w14:paraId="75865E4A" w14:textId="77777777" w:rsidR="00A5367F" w:rsidRPr="00A5367F" w:rsidRDefault="00A5367F" w:rsidP="00C83FEE">
            <w:pPr>
              <w:tabs>
                <w:tab w:val="left" w:pos="284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5367F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 xml:space="preserve">3) </w:t>
            </w:r>
            <w:r w:rsidRPr="00A5367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4000 рублей.</w:t>
            </w:r>
          </w:p>
          <w:p w14:paraId="3EDC20D6" w14:textId="77777777" w:rsidR="00A5367F" w:rsidRPr="00A5367F" w:rsidRDefault="00A5367F" w:rsidP="00C83FEE">
            <w:pPr>
              <w:tabs>
                <w:tab w:val="left" w:pos="284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</w:rPr>
            </w:pPr>
            <w:r w:rsidRPr="00A5367F">
              <w:rPr>
                <w:rFonts w:ascii="Times New Roman" w:eastAsia="Times New Roman" w:hAnsi="Times New Roman" w:cs="Times New Roman"/>
                <w:iCs/>
                <w:sz w:val="24"/>
                <w:szCs w:val="24"/>
                <w:u w:val="single"/>
              </w:rPr>
              <w:t xml:space="preserve">Вопрос №9. </w:t>
            </w:r>
            <w:r w:rsidRPr="00A5367F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</w:rPr>
              <w:t xml:space="preserve"> Простой расчет сложного процента.  Вы положите 20 000 рублей на сберегательный счет под 10% годовых, то через два года в банке будет:</w:t>
            </w:r>
          </w:p>
          <w:p w14:paraId="1DE49792" w14:textId="77777777" w:rsidR="00A5367F" w:rsidRPr="00A5367F" w:rsidRDefault="00A5367F" w:rsidP="00C83FEE">
            <w:pPr>
              <w:tabs>
                <w:tab w:val="left" w:pos="284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</w:p>
          <w:p w14:paraId="6597901B" w14:textId="77777777" w:rsidR="00A5367F" w:rsidRPr="00A5367F" w:rsidRDefault="00A5367F" w:rsidP="00C83FEE">
            <w:pPr>
              <w:tabs>
                <w:tab w:val="left" w:pos="284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A5367F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Варианты ответов:</w:t>
            </w:r>
          </w:p>
          <w:p w14:paraId="0280545F" w14:textId="77777777" w:rsidR="00A5367F" w:rsidRPr="00A5367F" w:rsidRDefault="00A5367F" w:rsidP="00C83FEE">
            <w:pPr>
              <w:tabs>
                <w:tab w:val="left" w:pos="284"/>
              </w:tabs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367F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1) </w:t>
            </w:r>
            <w:r w:rsidRPr="00A5367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21000 рублей;</w:t>
            </w:r>
          </w:p>
          <w:p w14:paraId="10317DF5" w14:textId="77777777" w:rsidR="00A5367F" w:rsidRPr="00A5367F" w:rsidRDefault="00A5367F" w:rsidP="00C83FEE">
            <w:pPr>
              <w:tabs>
                <w:tab w:val="left" w:pos="284"/>
              </w:tabs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367F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2) </w:t>
            </w:r>
            <w:r w:rsidRPr="00A5367F">
              <w:rPr>
                <w:rFonts w:ascii="Times New Roman" w:eastAsia="Times New Roman" w:hAnsi="Times New Roman" w:cs="Times New Roman"/>
                <w:sz w:val="24"/>
                <w:szCs w:val="24"/>
              </w:rPr>
              <w:t>22000рублей;</w:t>
            </w:r>
          </w:p>
          <w:p w14:paraId="55B9D162" w14:textId="77777777" w:rsidR="00A5367F" w:rsidRPr="00A5367F" w:rsidRDefault="00A5367F" w:rsidP="00C83FEE">
            <w:pPr>
              <w:tabs>
                <w:tab w:val="left" w:pos="284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5367F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 xml:space="preserve">3) </w:t>
            </w:r>
            <w:r w:rsidRPr="00A5367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24200 рублей.</w:t>
            </w:r>
          </w:p>
          <w:p w14:paraId="54A281FB" w14:textId="77777777" w:rsidR="00A5367F" w:rsidRPr="00A5367F" w:rsidRDefault="00A5367F" w:rsidP="00C83FEE">
            <w:pPr>
              <w:tabs>
                <w:tab w:val="left" w:pos="284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</w:rPr>
            </w:pPr>
            <w:r w:rsidRPr="00A5367F">
              <w:rPr>
                <w:rFonts w:ascii="Times New Roman" w:eastAsia="Times New Roman" w:hAnsi="Times New Roman" w:cs="Times New Roman"/>
                <w:iCs/>
                <w:sz w:val="24"/>
                <w:szCs w:val="24"/>
                <w:u w:val="single"/>
              </w:rPr>
              <w:t xml:space="preserve">Вопрос №10. </w:t>
            </w:r>
            <w:r w:rsidRPr="00A5367F">
              <w:rPr>
                <w:rFonts w:ascii="Times New Roman" w:eastAsia="Times New Roman" w:hAnsi="Times New Roman" w:cs="Times New Roman"/>
                <w:bCs/>
                <w:sz w:val="24"/>
                <w:szCs w:val="24"/>
                <w:u w:val="single"/>
              </w:rPr>
              <w:t xml:space="preserve"> Накопительная часть</w:t>
            </w:r>
            <w:r w:rsidRPr="00A5367F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</w:rPr>
              <w:t xml:space="preserve"> пенсии формируется у граждан:</w:t>
            </w:r>
          </w:p>
          <w:p w14:paraId="79614ACE" w14:textId="77777777" w:rsidR="00A5367F" w:rsidRPr="00A5367F" w:rsidRDefault="00A5367F" w:rsidP="00C83FEE">
            <w:pPr>
              <w:tabs>
                <w:tab w:val="left" w:pos="284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</w:p>
          <w:p w14:paraId="247FABC3" w14:textId="77777777" w:rsidR="00A5367F" w:rsidRPr="00A5367F" w:rsidRDefault="00A5367F" w:rsidP="00C83FEE">
            <w:pPr>
              <w:tabs>
                <w:tab w:val="left" w:pos="284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A5367F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Варианты ответов:</w:t>
            </w:r>
          </w:p>
          <w:p w14:paraId="50ED131B" w14:textId="77777777" w:rsidR="00A5367F" w:rsidRPr="00A5367F" w:rsidRDefault="00A5367F" w:rsidP="00C83FEE">
            <w:pPr>
              <w:tabs>
                <w:tab w:val="left" w:pos="284"/>
              </w:tabs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367F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1) </w:t>
            </w:r>
            <w:r w:rsidRPr="00A5367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старше 1955 года рождения;</w:t>
            </w:r>
          </w:p>
          <w:p w14:paraId="3202E6A6" w14:textId="77777777" w:rsidR="00A5367F" w:rsidRPr="00A5367F" w:rsidRDefault="00A5367F" w:rsidP="00C83FEE">
            <w:pPr>
              <w:tabs>
                <w:tab w:val="left" w:pos="284"/>
              </w:tabs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367F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2) </w:t>
            </w:r>
            <w:r w:rsidRPr="00A5367F">
              <w:rPr>
                <w:rFonts w:ascii="Times New Roman" w:eastAsia="Times New Roman" w:hAnsi="Times New Roman" w:cs="Times New Roman"/>
                <w:sz w:val="24"/>
                <w:szCs w:val="24"/>
              </w:rPr>
              <w:t>с 1967 года рождения и моложе;</w:t>
            </w:r>
          </w:p>
          <w:p w14:paraId="3457411A" w14:textId="77777777" w:rsidR="00A5367F" w:rsidRPr="00A5367F" w:rsidRDefault="00A5367F" w:rsidP="00C83FEE">
            <w:pPr>
              <w:tabs>
                <w:tab w:val="left" w:pos="284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5367F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 xml:space="preserve">3) </w:t>
            </w:r>
            <w:r w:rsidRPr="00A5367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с 1980 года рождения.</w:t>
            </w:r>
          </w:p>
          <w:p w14:paraId="12695146" w14:textId="77777777" w:rsidR="00A5367F" w:rsidRPr="00A5367F" w:rsidRDefault="00A5367F" w:rsidP="00C83FEE">
            <w:pPr>
              <w:tabs>
                <w:tab w:val="left" w:pos="284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</w:rPr>
            </w:pPr>
            <w:r w:rsidRPr="00A5367F">
              <w:rPr>
                <w:rFonts w:ascii="Times New Roman" w:eastAsia="Times New Roman" w:hAnsi="Times New Roman" w:cs="Times New Roman"/>
                <w:iCs/>
                <w:sz w:val="24"/>
                <w:szCs w:val="24"/>
                <w:u w:val="single"/>
              </w:rPr>
              <w:t>Вопрос №11.</w:t>
            </w:r>
            <w:r w:rsidRPr="00A5367F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</w:rPr>
              <w:t xml:space="preserve"> </w:t>
            </w:r>
            <w:r w:rsidRPr="00A5367F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u w:val="single"/>
              </w:rPr>
              <w:t xml:space="preserve"> Финансовая "подушка безопасности" -</w:t>
            </w:r>
            <w:r w:rsidRPr="00A5367F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</w:rPr>
              <w:t>:</w:t>
            </w:r>
          </w:p>
          <w:p w14:paraId="6D5FA133" w14:textId="77777777" w:rsidR="00A5367F" w:rsidRPr="00A5367F" w:rsidRDefault="00A5367F" w:rsidP="00C83FEE">
            <w:pPr>
              <w:tabs>
                <w:tab w:val="left" w:pos="284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</w:p>
          <w:p w14:paraId="08B81944" w14:textId="77777777" w:rsidR="00A5367F" w:rsidRPr="00A5367F" w:rsidRDefault="00A5367F" w:rsidP="00C83FEE">
            <w:pPr>
              <w:tabs>
                <w:tab w:val="left" w:pos="284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A5367F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Варианты ответов:</w:t>
            </w:r>
          </w:p>
          <w:p w14:paraId="19AE035F" w14:textId="77777777" w:rsidR="00A5367F" w:rsidRPr="00A5367F" w:rsidRDefault="00A5367F" w:rsidP="00C83FEE">
            <w:pPr>
              <w:tabs>
                <w:tab w:val="left" w:pos="284"/>
              </w:tabs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367F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1) </w:t>
            </w:r>
            <w:r w:rsidRPr="00A5367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A5367F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  <w:t>обязательный резервный фонд наличности на непредвиденный случай</w:t>
            </w:r>
            <w:r w:rsidRPr="00A5367F">
              <w:rPr>
                <w:rFonts w:ascii="Times New Roman" w:eastAsia="Times New Roman" w:hAnsi="Times New Roman" w:cs="Times New Roman"/>
                <w:sz w:val="24"/>
                <w:szCs w:val="24"/>
              </w:rPr>
              <w:t>;</w:t>
            </w:r>
          </w:p>
          <w:p w14:paraId="43C419CB" w14:textId="77777777" w:rsidR="00A5367F" w:rsidRPr="00A5367F" w:rsidRDefault="00A5367F" w:rsidP="00C83FEE">
            <w:pPr>
              <w:tabs>
                <w:tab w:val="left" w:pos="284"/>
              </w:tabs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367F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2) инвестиции в акции</w:t>
            </w:r>
            <w:r w:rsidRPr="00A5367F">
              <w:rPr>
                <w:rFonts w:ascii="Times New Roman" w:eastAsia="Times New Roman" w:hAnsi="Times New Roman" w:cs="Times New Roman"/>
                <w:sz w:val="24"/>
                <w:szCs w:val="24"/>
              </w:rPr>
              <w:t>;</w:t>
            </w:r>
          </w:p>
          <w:p w14:paraId="551E691F" w14:textId="77777777" w:rsidR="00A5367F" w:rsidRPr="00A5367F" w:rsidRDefault="00A5367F" w:rsidP="00C83FEE">
            <w:pPr>
              <w:tabs>
                <w:tab w:val="left" w:pos="284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5367F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 xml:space="preserve">3) </w:t>
            </w:r>
            <w:r w:rsidRPr="00A5367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кредитная банковская карта.</w:t>
            </w:r>
          </w:p>
          <w:p w14:paraId="0AB3A514" w14:textId="77777777" w:rsidR="00A5367F" w:rsidRPr="00A5367F" w:rsidRDefault="00A5367F" w:rsidP="00C83FEE">
            <w:pPr>
              <w:tabs>
                <w:tab w:val="left" w:pos="284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</w:rPr>
            </w:pPr>
            <w:r w:rsidRPr="00A5367F">
              <w:rPr>
                <w:rFonts w:ascii="Times New Roman" w:eastAsia="Times New Roman" w:hAnsi="Times New Roman" w:cs="Times New Roman"/>
                <w:iCs/>
                <w:sz w:val="24"/>
                <w:szCs w:val="24"/>
                <w:u w:val="single"/>
              </w:rPr>
              <w:t xml:space="preserve">Вопрос №12. </w:t>
            </w:r>
            <w:r w:rsidRPr="00A5367F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</w:rPr>
              <w:t>Недвижимость - это:</w:t>
            </w:r>
          </w:p>
          <w:p w14:paraId="28D0A970" w14:textId="77777777" w:rsidR="00A5367F" w:rsidRPr="00A5367F" w:rsidRDefault="00A5367F" w:rsidP="00C83FEE">
            <w:pPr>
              <w:tabs>
                <w:tab w:val="left" w:pos="284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</w:p>
          <w:p w14:paraId="6800F7DD" w14:textId="77777777" w:rsidR="00A5367F" w:rsidRPr="00A5367F" w:rsidRDefault="00A5367F" w:rsidP="00C83FEE">
            <w:pPr>
              <w:tabs>
                <w:tab w:val="left" w:pos="284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A5367F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Варианты ответов:</w:t>
            </w:r>
          </w:p>
          <w:p w14:paraId="0831D2BF" w14:textId="77777777" w:rsidR="00A5367F" w:rsidRPr="00A5367F" w:rsidRDefault="00A5367F" w:rsidP="00C83FEE">
            <w:pPr>
              <w:tabs>
                <w:tab w:val="left" w:pos="284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A5367F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 xml:space="preserve">1) </w:t>
            </w:r>
            <w:r w:rsidRPr="00A5367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 высоколиквидный актив</w:t>
            </w:r>
            <w:r w:rsidRPr="00A5367F">
              <w:rPr>
                <w:rFonts w:ascii="Times New Roman" w:eastAsia="Times New Roman" w:hAnsi="Times New Roman" w:cs="Times New Roman"/>
                <w:sz w:val="24"/>
                <w:szCs w:val="24"/>
              </w:rPr>
              <w:t>;</w:t>
            </w:r>
            <w:r w:rsidRPr="00A5367F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 xml:space="preserve"> </w:t>
            </w:r>
          </w:p>
          <w:p w14:paraId="7A6EADB8" w14:textId="77777777" w:rsidR="00A5367F" w:rsidRPr="00A5367F" w:rsidRDefault="00A5367F" w:rsidP="00C83FEE">
            <w:pPr>
              <w:tabs>
                <w:tab w:val="left" w:pos="284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A5367F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 xml:space="preserve">2) </w:t>
            </w:r>
            <w:r w:rsidRPr="00A5367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A5367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низколиквидный</w:t>
            </w:r>
            <w:proofErr w:type="spellEnd"/>
            <w:r w:rsidRPr="00A5367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 актив</w:t>
            </w:r>
            <w:r w:rsidRPr="00A5367F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;</w:t>
            </w:r>
          </w:p>
          <w:p w14:paraId="030B5EDD" w14:textId="77777777" w:rsidR="00A5367F" w:rsidRPr="00A5367F" w:rsidRDefault="00A5367F" w:rsidP="00C83FEE">
            <w:pPr>
              <w:tabs>
                <w:tab w:val="left" w:pos="284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A5367F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 xml:space="preserve">3) </w:t>
            </w:r>
            <w:r w:rsidRPr="00A5367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 все ответы правильны</w:t>
            </w:r>
            <w:r w:rsidRPr="00A5367F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.</w:t>
            </w:r>
          </w:p>
          <w:p w14:paraId="6642F0DE" w14:textId="77777777" w:rsidR="00A5367F" w:rsidRPr="00A5367F" w:rsidRDefault="00A5367F" w:rsidP="00C83FEE">
            <w:pPr>
              <w:tabs>
                <w:tab w:val="left" w:pos="284"/>
              </w:tabs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</w:rPr>
            </w:pPr>
            <w:r w:rsidRPr="00A5367F">
              <w:rPr>
                <w:rFonts w:ascii="Times New Roman" w:eastAsia="Times New Roman" w:hAnsi="Times New Roman" w:cs="Times New Roman"/>
                <w:iCs/>
                <w:sz w:val="24"/>
                <w:szCs w:val="24"/>
                <w:u w:val="single"/>
              </w:rPr>
              <w:t xml:space="preserve">Вопрос №13. </w:t>
            </w:r>
            <w:r w:rsidRPr="00A5367F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</w:rPr>
              <w:t xml:space="preserve"> Имущественные налоговые вычеты предоставляются при продаже имущества и при приобретении или строительстве </w:t>
            </w:r>
            <w:proofErr w:type="gramStart"/>
            <w:r w:rsidRPr="00A5367F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</w:rPr>
              <w:t>имущества :</w:t>
            </w:r>
            <w:proofErr w:type="gramEnd"/>
          </w:p>
          <w:p w14:paraId="311F516A" w14:textId="77777777" w:rsidR="00A5367F" w:rsidRPr="00A5367F" w:rsidRDefault="00A5367F" w:rsidP="00C83FEE">
            <w:pPr>
              <w:tabs>
                <w:tab w:val="left" w:pos="284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A5367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A5367F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Варианты ответов:</w:t>
            </w:r>
          </w:p>
          <w:p w14:paraId="1983150B" w14:textId="77777777" w:rsidR="00A5367F" w:rsidRPr="00A5367F" w:rsidRDefault="00A5367F" w:rsidP="00C83FEE">
            <w:pPr>
              <w:tabs>
                <w:tab w:val="left" w:pos="284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A5367F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 xml:space="preserve">1) </w:t>
            </w:r>
            <w:r w:rsidRPr="00A5367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 при продаже имущества</w:t>
            </w:r>
            <w:r w:rsidRPr="00A5367F">
              <w:rPr>
                <w:rFonts w:ascii="Times New Roman" w:eastAsia="Times New Roman" w:hAnsi="Times New Roman" w:cs="Times New Roman"/>
                <w:sz w:val="24"/>
                <w:szCs w:val="24"/>
              </w:rPr>
              <w:t>;</w:t>
            </w:r>
            <w:r w:rsidRPr="00A5367F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 xml:space="preserve"> </w:t>
            </w:r>
          </w:p>
          <w:p w14:paraId="54CB100D" w14:textId="77777777" w:rsidR="00A5367F" w:rsidRPr="00A5367F" w:rsidRDefault="00A5367F" w:rsidP="00C83FEE">
            <w:pPr>
              <w:tabs>
                <w:tab w:val="left" w:pos="284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A5367F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 xml:space="preserve">2) </w:t>
            </w:r>
            <w:r w:rsidRPr="00A5367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 при приобретении имущества</w:t>
            </w:r>
            <w:r w:rsidRPr="00A5367F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;</w:t>
            </w:r>
          </w:p>
          <w:p w14:paraId="0D33A063" w14:textId="77777777" w:rsidR="00A5367F" w:rsidRPr="00A5367F" w:rsidRDefault="00A5367F" w:rsidP="00C83FEE">
            <w:pPr>
              <w:tabs>
                <w:tab w:val="left" w:pos="284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A5367F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 xml:space="preserve">3) </w:t>
            </w:r>
            <w:r w:rsidRPr="00A5367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 при строительстве имущества;</w:t>
            </w:r>
          </w:p>
          <w:p w14:paraId="109CAB64" w14:textId="77777777" w:rsidR="00A5367F" w:rsidRPr="00A5367F" w:rsidRDefault="00A5367F" w:rsidP="00C83FEE">
            <w:pPr>
              <w:tabs>
                <w:tab w:val="left" w:pos="284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A5367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lastRenderedPageBreak/>
              <w:t>4) все ответы правильны</w:t>
            </w:r>
            <w:r w:rsidRPr="00A5367F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.</w:t>
            </w:r>
          </w:p>
          <w:p w14:paraId="6567E25C" w14:textId="77777777" w:rsidR="00A5367F" w:rsidRPr="00A5367F" w:rsidRDefault="00A5367F" w:rsidP="00C83FEE">
            <w:pPr>
              <w:tabs>
                <w:tab w:val="left" w:pos="284"/>
              </w:tabs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</w:rPr>
            </w:pPr>
            <w:r w:rsidRPr="00A5367F">
              <w:rPr>
                <w:rFonts w:ascii="Times New Roman" w:eastAsia="Times New Roman" w:hAnsi="Times New Roman" w:cs="Times New Roman"/>
                <w:iCs/>
                <w:sz w:val="24"/>
                <w:szCs w:val="24"/>
                <w:u w:val="single"/>
              </w:rPr>
              <w:t xml:space="preserve">Вопрос №14. </w:t>
            </w:r>
            <w:r w:rsidRPr="00A5367F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</w:rPr>
              <w:t>Профессиональные налоговые вычеты предоставляются:</w:t>
            </w:r>
          </w:p>
          <w:p w14:paraId="5D63C4C1" w14:textId="77777777" w:rsidR="00A5367F" w:rsidRPr="00A5367F" w:rsidRDefault="00A5367F" w:rsidP="00C83FEE">
            <w:pPr>
              <w:tabs>
                <w:tab w:val="left" w:pos="284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A5367F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Варианты ответов:</w:t>
            </w:r>
          </w:p>
          <w:p w14:paraId="577FF814" w14:textId="77777777" w:rsidR="00A5367F" w:rsidRPr="00A5367F" w:rsidRDefault="00A5367F" w:rsidP="00C83FEE">
            <w:pPr>
              <w:tabs>
                <w:tab w:val="left" w:pos="284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5367F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1)</w:t>
            </w:r>
            <w:r w:rsidRPr="00A5367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индивидуальным предпринимателям; </w:t>
            </w:r>
          </w:p>
          <w:p w14:paraId="635CFA8B" w14:textId="77777777" w:rsidR="00A5367F" w:rsidRPr="00A5367F" w:rsidRDefault="00A5367F" w:rsidP="00C83FEE">
            <w:pPr>
              <w:tabs>
                <w:tab w:val="left" w:pos="284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A5367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2)физическим лицам, получающим доходы от выполнения работ (оказания услуг) по гражданско-правовым договорам; </w:t>
            </w:r>
          </w:p>
          <w:p w14:paraId="01049A31" w14:textId="77777777" w:rsidR="00A5367F" w:rsidRPr="00A5367F" w:rsidRDefault="00A5367F" w:rsidP="00C83FEE">
            <w:pPr>
              <w:tabs>
                <w:tab w:val="left" w:pos="284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5367F">
              <w:rPr>
                <w:rFonts w:ascii="Times New Roman" w:eastAsia="Calibri" w:hAnsi="Times New Roman" w:cs="Times New Roman"/>
                <w:sz w:val="24"/>
                <w:szCs w:val="24"/>
              </w:rPr>
              <w:t>3)лицам, получающим вознаграждения по авторским договорам или вознаграждение за создание, исполнение или иное использование произведений науки, литературы и искусства;</w:t>
            </w:r>
          </w:p>
          <w:p w14:paraId="289BE84C" w14:textId="77777777" w:rsidR="00A5367F" w:rsidRPr="00A5367F" w:rsidRDefault="00A5367F" w:rsidP="00C83FEE">
            <w:pPr>
              <w:tabs>
                <w:tab w:val="left" w:pos="284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5367F">
              <w:rPr>
                <w:rFonts w:ascii="Times New Roman" w:eastAsia="Calibri" w:hAnsi="Times New Roman" w:cs="Times New Roman"/>
                <w:sz w:val="24"/>
                <w:szCs w:val="24"/>
              </w:rPr>
              <w:t>4) все ответы правильны.</w:t>
            </w:r>
          </w:p>
          <w:p w14:paraId="002B82AE" w14:textId="77777777" w:rsidR="00A5367F" w:rsidRPr="00A5367F" w:rsidRDefault="00A5367F" w:rsidP="00C83FE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</w:rPr>
            </w:pPr>
            <w:r w:rsidRPr="00A5367F">
              <w:rPr>
                <w:rFonts w:ascii="Times New Roman" w:eastAsia="Times New Roman" w:hAnsi="Times New Roman" w:cs="Times New Roman"/>
                <w:iCs/>
                <w:sz w:val="24"/>
                <w:szCs w:val="24"/>
                <w:u w:val="single"/>
              </w:rPr>
              <w:t xml:space="preserve">Вопрос №15. </w:t>
            </w:r>
            <w:r w:rsidRPr="00A5367F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</w:rPr>
              <w:t xml:space="preserve"> Эффективные способы снижения долгового бремени и коэффициента задолженности:</w:t>
            </w:r>
          </w:p>
          <w:p w14:paraId="20410EBD" w14:textId="77777777" w:rsidR="00A5367F" w:rsidRPr="00A5367F" w:rsidRDefault="00A5367F" w:rsidP="00C83FEE">
            <w:pPr>
              <w:tabs>
                <w:tab w:val="left" w:pos="284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</w:p>
          <w:p w14:paraId="7ADF295C" w14:textId="77777777" w:rsidR="00A5367F" w:rsidRPr="00A5367F" w:rsidRDefault="00A5367F" w:rsidP="00C83FEE">
            <w:pPr>
              <w:tabs>
                <w:tab w:val="left" w:pos="284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A5367F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Варианты ответов:</w:t>
            </w:r>
          </w:p>
          <w:p w14:paraId="5E42A3F2" w14:textId="77777777" w:rsidR="00A5367F" w:rsidRPr="00A5367F" w:rsidRDefault="00A5367F" w:rsidP="00C83FEE">
            <w:pPr>
              <w:tabs>
                <w:tab w:val="left" w:pos="284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A5367F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 xml:space="preserve">1) снизить расходы; </w:t>
            </w:r>
          </w:p>
          <w:p w14:paraId="3D986457" w14:textId="77777777" w:rsidR="00A5367F" w:rsidRPr="00A5367F" w:rsidRDefault="00A5367F" w:rsidP="00C83FEE">
            <w:pPr>
              <w:tabs>
                <w:tab w:val="left" w:pos="284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A5367F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2) зарабатывать больше денег;</w:t>
            </w:r>
          </w:p>
          <w:p w14:paraId="1A4E26E3" w14:textId="77777777" w:rsidR="00A5367F" w:rsidRPr="00A5367F" w:rsidRDefault="00A5367F" w:rsidP="00C83FEE">
            <w:pPr>
              <w:tabs>
                <w:tab w:val="left" w:pos="284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A5367F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 xml:space="preserve">3) занять деньги у друзей. </w:t>
            </w:r>
          </w:p>
          <w:p w14:paraId="43369EAB" w14:textId="77777777" w:rsidR="00A5367F" w:rsidRPr="00A5367F" w:rsidRDefault="00A5367F" w:rsidP="00C83FEE">
            <w:pPr>
              <w:tabs>
                <w:tab w:val="left" w:pos="284"/>
              </w:tabs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</w:rPr>
            </w:pPr>
            <w:r w:rsidRPr="00A5367F">
              <w:rPr>
                <w:rFonts w:ascii="Times New Roman" w:eastAsia="Times New Roman" w:hAnsi="Times New Roman" w:cs="Times New Roman"/>
                <w:iCs/>
                <w:sz w:val="24"/>
                <w:szCs w:val="24"/>
                <w:u w:val="single"/>
              </w:rPr>
              <w:t xml:space="preserve">Вопрос №16. </w:t>
            </w:r>
            <w:r w:rsidRPr="00A5367F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</w:rPr>
              <w:t xml:space="preserve"> По ст. 138 Трудового кодекса РФ размер всех удержаний из зарплаты в счет погашения кредита не должен </w:t>
            </w:r>
            <w:proofErr w:type="gramStart"/>
            <w:r w:rsidRPr="00A5367F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</w:rPr>
              <w:t>превышать :</w:t>
            </w:r>
            <w:proofErr w:type="gramEnd"/>
          </w:p>
          <w:p w14:paraId="2171D58C" w14:textId="77777777" w:rsidR="00A5367F" w:rsidRPr="00A5367F" w:rsidRDefault="00A5367F" w:rsidP="00C83FEE">
            <w:pPr>
              <w:tabs>
                <w:tab w:val="left" w:pos="284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A5367F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Варианты ответов:</w:t>
            </w:r>
          </w:p>
          <w:p w14:paraId="271A2404" w14:textId="77777777" w:rsidR="00A5367F" w:rsidRPr="00A5367F" w:rsidRDefault="00A5367F" w:rsidP="00C83FEE">
            <w:pPr>
              <w:tabs>
                <w:tab w:val="left" w:pos="284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A5367F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 xml:space="preserve">1) 30% от нее; </w:t>
            </w:r>
          </w:p>
          <w:p w14:paraId="30E48439" w14:textId="77777777" w:rsidR="00A5367F" w:rsidRPr="00A5367F" w:rsidRDefault="00A5367F" w:rsidP="00C83FEE">
            <w:pPr>
              <w:tabs>
                <w:tab w:val="left" w:pos="284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A5367F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2) 50% от нее;</w:t>
            </w:r>
          </w:p>
          <w:p w14:paraId="49B13F38" w14:textId="77777777" w:rsidR="00A5367F" w:rsidRPr="00A5367F" w:rsidRDefault="00A5367F" w:rsidP="00C83FEE">
            <w:pPr>
              <w:tabs>
                <w:tab w:val="left" w:pos="284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A5367F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3) 70% от нее.</w:t>
            </w:r>
          </w:p>
          <w:p w14:paraId="2FD3303F" w14:textId="77777777" w:rsidR="00A5367F" w:rsidRPr="00A5367F" w:rsidRDefault="00A5367F" w:rsidP="00C83FEE">
            <w:pPr>
              <w:tabs>
                <w:tab w:val="left" w:pos="284"/>
              </w:tabs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</w:rPr>
            </w:pPr>
            <w:r w:rsidRPr="00A5367F">
              <w:rPr>
                <w:rFonts w:ascii="Times New Roman" w:eastAsia="Times New Roman" w:hAnsi="Times New Roman" w:cs="Times New Roman"/>
                <w:iCs/>
                <w:sz w:val="24"/>
                <w:szCs w:val="24"/>
                <w:u w:val="single"/>
              </w:rPr>
              <w:t xml:space="preserve">Вопрос №17. </w:t>
            </w:r>
            <w:r w:rsidRPr="00A5367F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</w:rPr>
              <w:t xml:space="preserve"> </w:t>
            </w:r>
            <w:proofErr w:type="spellStart"/>
            <w:r w:rsidRPr="00A5367F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</w:rPr>
              <w:t>Телебанкинг</w:t>
            </w:r>
            <w:proofErr w:type="spellEnd"/>
            <w:r w:rsidRPr="00A5367F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</w:rPr>
              <w:t xml:space="preserve"> – это:</w:t>
            </w:r>
          </w:p>
          <w:p w14:paraId="53EE9FC0" w14:textId="77777777" w:rsidR="00A5367F" w:rsidRPr="00A5367F" w:rsidRDefault="00A5367F" w:rsidP="00C83FEE">
            <w:pPr>
              <w:tabs>
                <w:tab w:val="left" w:pos="284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A5367F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Варианты ответов:</w:t>
            </w:r>
          </w:p>
          <w:p w14:paraId="047371CE" w14:textId="77777777" w:rsidR="00A5367F" w:rsidRPr="00A5367F" w:rsidRDefault="00A5367F" w:rsidP="00C83FEE">
            <w:pPr>
              <w:tabs>
                <w:tab w:val="left" w:pos="284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367F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1)</w:t>
            </w:r>
            <w:r w:rsidRPr="00A5367F">
              <w:rPr>
                <w:rFonts w:ascii="Times New Roman" w:eastAsia="Times New Roman" w:hAnsi="Times New Roman" w:cs="Times New Roman"/>
                <w:sz w:val="24"/>
                <w:szCs w:val="24"/>
              </w:rPr>
              <w:t>управление счетом при помощи телефона;</w:t>
            </w:r>
          </w:p>
          <w:p w14:paraId="5BE19246" w14:textId="77777777" w:rsidR="00A5367F" w:rsidRPr="00A5367F" w:rsidRDefault="00A5367F" w:rsidP="00C83FEE">
            <w:pPr>
              <w:tabs>
                <w:tab w:val="left" w:pos="284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367F">
              <w:rPr>
                <w:rFonts w:ascii="Times New Roman" w:eastAsia="Times New Roman" w:hAnsi="Times New Roman" w:cs="Times New Roman"/>
                <w:sz w:val="24"/>
                <w:szCs w:val="24"/>
              </w:rPr>
              <w:t>2) работа со счетом через персональный компьютер;</w:t>
            </w:r>
          </w:p>
          <w:p w14:paraId="77B5683C" w14:textId="77777777" w:rsidR="00A5367F" w:rsidRPr="00A5367F" w:rsidRDefault="00A5367F" w:rsidP="00C83FEE">
            <w:pPr>
              <w:tabs>
                <w:tab w:val="left" w:pos="284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367F">
              <w:rPr>
                <w:rFonts w:ascii="Times New Roman" w:eastAsia="Times New Roman" w:hAnsi="Times New Roman" w:cs="Times New Roman"/>
                <w:sz w:val="24"/>
                <w:szCs w:val="24"/>
              </w:rPr>
              <w:t>3)расчетные операции с помощью Интернета;</w:t>
            </w:r>
          </w:p>
          <w:p w14:paraId="056CB9B7" w14:textId="77777777" w:rsidR="00A5367F" w:rsidRPr="00A5367F" w:rsidRDefault="00A5367F" w:rsidP="00C83FEE">
            <w:pPr>
              <w:tabs>
                <w:tab w:val="left" w:pos="284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A5367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4) управление счетом при помощи портативных устройств. </w:t>
            </w:r>
          </w:p>
          <w:p w14:paraId="371D54F5" w14:textId="77777777" w:rsidR="00A5367F" w:rsidRPr="00A5367F" w:rsidRDefault="00A5367F" w:rsidP="00C83FEE">
            <w:pPr>
              <w:tabs>
                <w:tab w:val="left" w:pos="284"/>
              </w:tabs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</w:rPr>
            </w:pPr>
            <w:r w:rsidRPr="00A5367F">
              <w:rPr>
                <w:rFonts w:ascii="Times New Roman" w:eastAsia="Times New Roman" w:hAnsi="Times New Roman" w:cs="Times New Roman"/>
                <w:iCs/>
                <w:sz w:val="24"/>
                <w:szCs w:val="24"/>
                <w:u w:val="single"/>
              </w:rPr>
              <w:t xml:space="preserve">Вопрос №18. </w:t>
            </w:r>
            <w:proofErr w:type="gramStart"/>
            <w:r w:rsidRPr="00A5367F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</w:rPr>
              <w:t>Профицит  бюджета</w:t>
            </w:r>
            <w:proofErr w:type="gramEnd"/>
            <w:r w:rsidRPr="00A5367F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</w:rPr>
              <w:t xml:space="preserve"> - это:</w:t>
            </w:r>
          </w:p>
          <w:p w14:paraId="7B510CAC" w14:textId="77777777" w:rsidR="00A5367F" w:rsidRPr="00A5367F" w:rsidRDefault="00A5367F" w:rsidP="00C83FEE">
            <w:pPr>
              <w:tabs>
                <w:tab w:val="left" w:pos="284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A5367F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Варианты ответов:</w:t>
            </w:r>
          </w:p>
          <w:p w14:paraId="6F60223C" w14:textId="77777777" w:rsidR="00A5367F" w:rsidRPr="00A5367F" w:rsidRDefault="00A5367F" w:rsidP="00C83FEE">
            <w:pPr>
              <w:tabs>
                <w:tab w:val="left" w:pos="284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A5367F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 xml:space="preserve">1) убытки; </w:t>
            </w:r>
          </w:p>
          <w:p w14:paraId="560E4C76" w14:textId="77777777" w:rsidR="00A5367F" w:rsidRPr="00A5367F" w:rsidRDefault="00A5367F" w:rsidP="00C83FEE">
            <w:pPr>
              <w:tabs>
                <w:tab w:val="left" w:pos="284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A5367F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2) прибыль;</w:t>
            </w:r>
          </w:p>
          <w:p w14:paraId="7D981DA9" w14:textId="77777777" w:rsidR="00A5367F" w:rsidRPr="00A5367F" w:rsidRDefault="00A5367F" w:rsidP="00C83FEE">
            <w:pPr>
              <w:tabs>
                <w:tab w:val="left" w:pos="284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A5367F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 xml:space="preserve">3) расходы. </w:t>
            </w:r>
          </w:p>
          <w:p w14:paraId="4FB6D195" w14:textId="77777777" w:rsidR="00A5367F" w:rsidRPr="00A5367F" w:rsidRDefault="00A5367F" w:rsidP="00C83FEE">
            <w:pPr>
              <w:tabs>
                <w:tab w:val="left" w:pos="284"/>
              </w:tabs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</w:rPr>
            </w:pPr>
            <w:r w:rsidRPr="00A5367F">
              <w:rPr>
                <w:rFonts w:ascii="Times New Roman" w:eastAsia="Times New Roman" w:hAnsi="Times New Roman" w:cs="Times New Roman"/>
                <w:iCs/>
                <w:sz w:val="24"/>
                <w:szCs w:val="24"/>
                <w:u w:val="single"/>
              </w:rPr>
              <w:t>Вопрос №19.</w:t>
            </w:r>
            <w:r w:rsidRPr="00A5367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</w:rPr>
              <w:t xml:space="preserve"> </w:t>
            </w:r>
            <w:r w:rsidRPr="00A5367F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</w:rPr>
              <w:t xml:space="preserve"> Инвестиционные активы </w:t>
            </w:r>
            <w:proofErr w:type="gramStart"/>
            <w:r w:rsidRPr="00A5367F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</w:rPr>
              <w:t>имеют  цель</w:t>
            </w:r>
            <w:proofErr w:type="gramEnd"/>
            <w:r w:rsidRPr="00A5367F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</w:rPr>
              <w:t>:</w:t>
            </w:r>
          </w:p>
          <w:p w14:paraId="33931E44" w14:textId="77777777" w:rsidR="00A5367F" w:rsidRPr="00A5367F" w:rsidRDefault="00A5367F" w:rsidP="00C83FEE">
            <w:pPr>
              <w:tabs>
                <w:tab w:val="left" w:pos="284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A5367F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Варианты ответов:</w:t>
            </w:r>
          </w:p>
          <w:p w14:paraId="2DFCE814" w14:textId="77777777" w:rsidR="00A5367F" w:rsidRPr="00A5367F" w:rsidRDefault="00A5367F" w:rsidP="00C83FEE">
            <w:pPr>
              <w:tabs>
                <w:tab w:val="left" w:pos="284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A5367F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 xml:space="preserve">1) </w:t>
            </w:r>
            <w:r w:rsidRPr="00A5367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получение текущего дохода и/или дохода за счет роста стоимости при последующей продаже</w:t>
            </w:r>
            <w:r w:rsidRPr="00A5367F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 xml:space="preserve">; </w:t>
            </w:r>
          </w:p>
          <w:p w14:paraId="5A6004C8" w14:textId="77777777" w:rsidR="00A5367F" w:rsidRPr="00A5367F" w:rsidRDefault="00A5367F" w:rsidP="00C83FEE">
            <w:pPr>
              <w:tabs>
                <w:tab w:val="left" w:pos="284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A5367F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 xml:space="preserve">2) </w:t>
            </w:r>
            <w:r w:rsidRPr="00A5367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поддержание уровня жизни</w:t>
            </w:r>
            <w:r w:rsidRPr="00A5367F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 xml:space="preserve">; </w:t>
            </w:r>
          </w:p>
          <w:p w14:paraId="30A44B5E" w14:textId="77777777" w:rsidR="00A5367F" w:rsidRPr="00A5367F" w:rsidRDefault="00A5367F" w:rsidP="00C83FEE">
            <w:pPr>
              <w:tabs>
                <w:tab w:val="left" w:pos="284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A5367F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 xml:space="preserve">3) все ответы правильны. </w:t>
            </w:r>
          </w:p>
          <w:p w14:paraId="29EC1F67" w14:textId="77777777" w:rsidR="00A5367F" w:rsidRPr="00A5367F" w:rsidRDefault="00A5367F" w:rsidP="00C83FEE">
            <w:pPr>
              <w:tabs>
                <w:tab w:val="left" w:pos="284"/>
              </w:tabs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</w:rPr>
            </w:pPr>
            <w:r w:rsidRPr="00A5367F">
              <w:rPr>
                <w:rFonts w:ascii="Times New Roman" w:eastAsia="Times New Roman" w:hAnsi="Times New Roman" w:cs="Times New Roman"/>
                <w:iCs/>
                <w:sz w:val="24"/>
                <w:szCs w:val="24"/>
                <w:u w:val="single"/>
              </w:rPr>
              <w:t xml:space="preserve">Вопрос №20. </w:t>
            </w:r>
            <w:proofErr w:type="gramStart"/>
            <w:r w:rsidRPr="00A5367F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</w:rPr>
              <w:t>Потребительские  активы</w:t>
            </w:r>
            <w:proofErr w:type="gramEnd"/>
            <w:r w:rsidRPr="00A5367F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</w:rPr>
              <w:t xml:space="preserve"> имеют  цель:</w:t>
            </w:r>
          </w:p>
          <w:p w14:paraId="627D8C7B" w14:textId="77777777" w:rsidR="00A5367F" w:rsidRPr="00A5367F" w:rsidRDefault="00A5367F" w:rsidP="00C83FEE">
            <w:pPr>
              <w:tabs>
                <w:tab w:val="left" w:pos="284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A5367F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Варианты ответов:</w:t>
            </w:r>
          </w:p>
          <w:p w14:paraId="05833144" w14:textId="77777777" w:rsidR="00A5367F" w:rsidRPr="00A5367F" w:rsidRDefault="00A5367F" w:rsidP="00C83FEE">
            <w:pPr>
              <w:tabs>
                <w:tab w:val="left" w:pos="284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A5367F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 xml:space="preserve">1) </w:t>
            </w:r>
            <w:r w:rsidRPr="00A5367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получение текущего дохода и/или дохода за счет роста стоимости при последующей продаже</w:t>
            </w:r>
            <w:r w:rsidRPr="00A5367F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 xml:space="preserve">; </w:t>
            </w:r>
          </w:p>
          <w:p w14:paraId="1505A45E" w14:textId="77777777" w:rsidR="00A5367F" w:rsidRPr="00A5367F" w:rsidRDefault="00A5367F" w:rsidP="00C83FEE">
            <w:pPr>
              <w:tabs>
                <w:tab w:val="left" w:pos="284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A5367F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 xml:space="preserve">2) </w:t>
            </w:r>
            <w:r w:rsidRPr="00A5367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поддержание уровня жизни</w:t>
            </w:r>
            <w:r w:rsidRPr="00A5367F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 xml:space="preserve">; </w:t>
            </w:r>
          </w:p>
          <w:p w14:paraId="147F7980" w14:textId="77777777" w:rsidR="00A5367F" w:rsidRPr="00A5367F" w:rsidRDefault="00A5367F" w:rsidP="00C83FEE">
            <w:pPr>
              <w:tabs>
                <w:tab w:val="left" w:pos="284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A5367F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 xml:space="preserve">3) все ответы правильны. </w:t>
            </w:r>
          </w:p>
          <w:p w14:paraId="7964E4AF" w14:textId="77777777" w:rsidR="00A5367F" w:rsidRPr="00A5367F" w:rsidRDefault="00A5367F" w:rsidP="00C83FEE">
            <w:pPr>
              <w:tabs>
                <w:tab w:val="left" w:pos="284"/>
                <w:tab w:val="left" w:pos="2694"/>
                <w:tab w:val="left" w:pos="616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14:paraId="33939B3B" w14:textId="77777777" w:rsidR="00A5367F" w:rsidRPr="00A5367F" w:rsidRDefault="00A5367F" w:rsidP="00C83FEE">
      <w:pPr>
        <w:spacing w:after="0" w:line="240" w:lineRule="auto"/>
        <w:jc w:val="center"/>
        <w:rPr>
          <w:rFonts w:ascii="Times New Roman" w:eastAsia="Calibri" w:hAnsi="Times New Roman" w:cs="Times New Roman"/>
          <w:b/>
          <w:iCs/>
          <w:sz w:val="24"/>
          <w:szCs w:val="24"/>
        </w:rPr>
      </w:pPr>
    </w:p>
    <w:p w14:paraId="40B6F376" w14:textId="77777777" w:rsidR="00A5367F" w:rsidRPr="00A5367F" w:rsidRDefault="00A5367F" w:rsidP="00C83FEE">
      <w:pPr>
        <w:spacing w:after="0" w:line="240" w:lineRule="auto"/>
        <w:jc w:val="center"/>
        <w:rPr>
          <w:rFonts w:ascii="Times New Roman" w:eastAsia="Calibri" w:hAnsi="Times New Roman" w:cs="Times New Roman"/>
          <w:b/>
          <w:iCs/>
          <w:sz w:val="24"/>
          <w:szCs w:val="24"/>
        </w:rPr>
      </w:pPr>
      <w:r w:rsidRPr="00A5367F">
        <w:rPr>
          <w:rFonts w:ascii="Times New Roman" w:eastAsia="Calibri" w:hAnsi="Times New Roman" w:cs="Times New Roman"/>
          <w:b/>
          <w:iCs/>
          <w:sz w:val="24"/>
          <w:szCs w:val="24"/>
        </w:rPr>
        <w:t>Ключи к тесту</w:t>
      </w:r>
    </w:p>
    <w:p w14:paraId="45A6C537" w14:textId="77777777" w:rsidR="00A5367F" w:rsidRPr="00A5367F" w:rsidRDefault="00A5367F" w:rsidP="00C83FEE">
      <w:pPr>
        <w:spacing w:after="0" w:line="240" w:lineRule="auto"/>
        <w:jc w:val="center"/>
        <w:rPr>
          <w:rFonts w:ascii="Times New Roman" w:eastAsia="Calibri" w:hAnsi="Times New Roman" w:cs="Times New Roman"/>
          <w:b/>
          <w:iCs/>
          <w:sz w:val="24"/>
          <w:szCs w:val="24"/>
        </w:rPr>
      </w:pPr>
    </w:p>
    <w:tbl>
      <w:tblPr>
        <w:tblW w:w="0" w:type="auto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4252"/>
        <w:gridCol w:w="5103"/>
      </w:tblGrid>
      <w:tr w:rsidR="00A5367F" w:rsidRPr="00A5367F" w14:paraId="6527D5BF" w14:textId="77777777" w:rsidTr="00C83FEE">
        <w:tc>
          <w:tcPr>
            <w:tcW w:w="4252" w:type="dxa"/>
          </w:tcPr>
          <w:p w14:paraId="29E8B688" w14:textId="77777777" w:rsidR="00A5367F" w:rsidRPr="00A5367F" w:rsidRDefault="00A5367F" w:rsidP="00C83F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367F">
              <w:rPr>
                <w:rFonts w:ascii="Times New Roman" w:eastAsia="Times New Roman" w:hAnsi="Times New Roman" w:cs="Times New Roman"/>
                <w:sz w:val="24"/>
                <w:szCs w:val="24"/>
              </w:rPr>
              <w:t>№1 - 2</w:t>
            </w:r>
          </w:p>
        </w:tc>
        <w:tc>
          <w:tcPr>
            <w:tcW w:w="5103" w:type="dxa"/>
          </w:tcPr>
          <w:p w14:paraId="5FAF5A4B" w14:textId="77777777" w:rsidR="00A5367F" w:rsidRPr="00A5367F" w:rsidRDefault="00A5367F" w:rsidP="00C83F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367F">
              <w:rPr>
                <w:rFonts w:ascii="Times New Roman" w:eastAsia="Times New Roman" w:hAnsi="Times New Roman" w:cs="Times New Roman"/>
                <w:sz w:val="24"/>
                <w:szCs w:val="24"/>
              </w:rPr>
              <w:t>№11 - 1</w:t>
            </w:r>
          </w:p>
        </w:tc>
      </w:tr>
      <w:tr w:rsidR="00A5367F" w:rsidRPr="00A5367F" w14:paraId="57904B4C" w14:textId="77777777" w:rsidTr="00C83FEE">
        <w:tc>
          <w:tcPr>
            <w:tcW w:w="4252" w:type="dxa"/>
          </w:tcPr>
          <w:p w14:paraId="443FECCF" w14:textId="77777777" w:rsidR="00A5367F" w:rsidRPr="00A5367F" w:rsidRDefault="00A5367F" w:rsidP="00C83F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367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№2 - 3 </w:t>
            </w:r>
          </w:p>
        </w:tc>
        <w:tc>
          <w:tcPr>
            <w:tcW w:w="5103" w:type="dxa"/>
          </w:tcPr>
          <w:p w14:paraId="636C94AB" w14:textId="77777777" w:rsidR="00A5367F" w:rsidRPr="00A5367F" w:rsidRDefault="00A5367F" w:rsidP="00C83F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367F">
              <w:rPr>
                <w:rFonts w:ascii="Times New Roman" w:eastAsia="Times New Roman" w:hAnsi="Times New Roman" w:cs="Times New Roman"/>
                <w:sz w:val="24"/>
                <w:szCs w:val="24"/>
              </w:rPr>
              <w:t>№12 - 2</w:t>
            </w:r>
          </w:p>
        </w:tc>
      </w:tr>
      <w:tr w:rsidR="00A5367F" w:rsidRPr="00A5367F" w14:paraId="21386580" w14:textId="77777777" w:rsidTr="00C83FEE">
        <w:tc>
          <w:tcPr>
            <w:tcW w:w="4252" w:type="dxa"/>
          </w:tcPr>
          <w:p w14:paraId="55A58105" w14:textId="77777777" w:rsidR="00A5367F" w:rsidRPr="00A5367F" w:rsidRDefault="00A5367F" w:rsidP="00C83F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367F">
              <w:rPr>
                <w:rFonts w:ascii="Times New Roman" w:eastAsia="Times New Roman" w:hAnsi="Times New Roman" w:cs="Times New Roman"/>
                <w:sz w:val="24"/>
                <w:szCs w:val="24"/>
              </w:rPr>
              <w:t>№3 - 2</w:t>
            </w:r>
          </w:p>
        </w:tc>
        <w:tc>
          <w:tcPr>
            <w:tcW w:w="5103" w:type="dxa"/>
          </w:tcPr>
          <w:p w14:paraId="4953718F" w14:textId="77777777" w:rsidR="00A5367F" w:rsidRPr="00A5367F" w:rsidRDefault="00A5367F" w:rsidP="00C83F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367F">
              <w:rPr>
                <w:rFonts w:ascii="Times New Roman" w:eastAsia="Times New Roman" w:hAnsi="Times New Roman" w:cs="Times New Roman"/>
                <w:sz w:val="24"/>
                <w:szCs w:val="24"/>
              </w:rPr>
              <w:t>№13 - 4</w:t>
            </w:r>
          </w:p>
        </w:tc>
      </w:tr>
      <w:tr w:rsidR="00A5367F" w:rsidRPr="00A5367F" w14:paraId="387C90C3" w14:textId="77777777" w:rsidTr="00C83FEE">
        <w:tc>
          <w:tcPr>
            <w:tcW w:w="4252" w:type="dxa"/>
          </w:tcPr>
          <w:p w14:paraId="0B9A9E38" w14:textId="77777777" w:rsidR="00A5367F" w:rsidRPr="00A5367F" w:rsidRDefault="00A5367F" w:rsidP="00C83F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367F">
              <w:rPr>
                <w:rFonts w:ascii="Times New Roman" w:eastAsia="Times New Roman" w:hAnsi="Times New Roman" w:cs="Times New Roman"/>
                <w:sz w:val="24"/>
                <w:szCs w:val="24"/>
              </w:rPr>
              <w:t>№4 - 2</w:t>
            </w:r>
          </w:p>
        </w:tc>
        <w:tc>
          <w:tcPr>
            <w:tcW w:w="5103" w:type="dxa"/>
          </w:tcPr>
          <w:p w14:paraId="45B47F18" w14:textId="77777777" w:rsidR="00A5367F" w:rsidRPr="00A5367F" w:rsidRDefault="00A5367F" w:rsidP="00C83F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367F">
              <w:rPr>
                <w:rFonts w:ascii="Times New Roman" w:eastAsia="Times New Roman" w:hAnsi="Times New Roman" w:cs="Times New Roman"/>
                <w:sz w:val="24"/>
                <w:szCs w:val="24"/>
              </w:rPr>
              <w:t>№14 – 4</w:t>
            </w:r>
          </w:p>
        </w:tc>
      </w:tr>
      <w:tr w:rsidR="00A5367F" w:rsidRPr="00A5367F" w14:paraId="6B3CD26A" w14:textId="77777777" w:rsidTr="00C83FEE">
        <w:tc>
          <w:tcPr>
            <w:tcW w:w="4252" w:type="dxa"/>
          </w:tcPr>
          <w:p w14:paraId="1DCA68E6" w14:textId="77777777" w:rsidR="00A5367F" w:rsidRPr="00A5367F" w:rsidRDefault="00A5367F" w:rsidP="00C83F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367F">
              <w:rPr>
                <w:rFonts w:ascii="Times New Roman" w:eastAsia="Times New Roman" w:hAnsi="Times New Roman" w:cs="Times New Roman"/>
                <w:sz w:val="24"/>
                <w:szCs w:val="24"/>
              </w:rPr>
              <w:t>№5 – 2,3</w:t>
            </w:r>
          </w:p>
        </w:tc>
        <w:tc>
          <w:tcPr>
            <w:tcW w:w="5103" w:type="dxa"/>
          </w:tcPr>
          <w:p w14:paraId="79271425" w14:textId="77777777" w:rsidR="00A5367F" w:rsidRPr="00A5367F" w:rsidRDefault="00A5367F" w:rsidP="00C83F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367F">
              <w:rPr>
                <w:rFonts w:ascii="Times New Roman" w:eastAsia="Times New Roman" w:hAnsi="Times New Roman" w:cs="Times New Roman"/>
                <w:sz w:val="24"/>
                <w:szCs w:val="24"/>
              </w:rPr>
              <w:t>№15 – 1,2</w:t>
            </w:r>
          </w:p>
        </w:tc>
      </w:tr>
      <w:tr w:rsidR="00A5367F" w:rsidRPr="00A5367F" w14:paraId="4B9FA932" w14:textId="77777777" w:rsidTr="00C83FEE">
        <w:tc>
          <w:tcPr>
            <w:tcW w:w="4252" w:type="dxa"/>
          </w:tcPr>
          <w:p w14:paraId="176119D5" w14:textId="77777777" w:rsidR="00A5367F" w:rsidRPr="00A5367F" w:rsidRDefault="00A5367F" w:rsidP="00C83F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367F">
              <w:rPr>
                <w:rFonts w:ascii="Times New Roman" w:eastAsia="Times New Roman" w:hAnsi="Times New Roman" w:cs="Times New Roman"/>
                <w:sz w:val="24"/>
                <w:szCs w:val="24"/>
              </w:rPr>
              <w:t>№6 - 1</w:t>
            </w:r>
          </w:p>
        </w:tc>
        <w:tc>
          <w:tcPr>
            <w:tcW w:w="5103" w:type="dxa"/>
          </w:tcPr>
          <w:p w14:paraId="0328B475" w14:textId="77777777" w:rsidR="00A5367F" w:rsidRPr="00A5367F" w:rsidRDefault="00A5367F" w:rsidP="00C83F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367F">
              <w:rPr>
                <w:rFonts w:ascii="Times New Roman" w:eastAsia="Times New Roman" w:hAnsi="Times New Roman" w:cs="Times New Roman"/>
                <w:sz w:val="24"/>
                <w:szCs w:val="24"/>
              </w:rPr>
              <w:t>№16 - 2</w:t>
            </w:r>
          </w:p>
        </w:tc>
      </w:tr>
      <w:tr w:rsidR="00A5367F" w:rsidRPr="00A5367F" w14:paraId="3E4574BD" w14:textId="77777777" w:rsidTr="00C83FEE">
        <w:tc>
          <w:tcPr>
            <w:tcW w:w="4252" w:type="dxa"/>
          </w:tcPr>
          <w:p w14:paraId="472AC1F3" w14:textId="77777777" w:rsidR="00A5367F" w:rsidRPr="00A5367F" w:rsidRDefault="00A5367F" w:rsidP="00C83F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367F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№7 - 2</w:t>
            </w:r>
          </w:p>
        </w:tc>
        <w:tc>
          <w:tcPr>
            <w:tcW w:w="5103" w:type="dxa"/>
          </w:tcPr>
          <w:p w14:paraId="4E5F6F81" w14:textId="77777777" w:rsidR="00A5367F" w:rsidRPr="00A5367F" w:rsidRDefault="00A5367F" w:rsidP="00C83F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367F">
              <w:rPr>
                <w:rFonts w:ascii="Times New Roman" w:eastAsia="Times New Roman" w:hAnsi="Times New Roman" w:cs="Times New Roman"/>
                <w:sz w:val="24"/>
                <w:szCs w:val="24"/>
              </w:rPr>
              <w:t>№ 17 - 1</w:t>
            </w:r>
          </w:p>
        </w:tc>
      </w:tr>
      <w:tr w:rsidR="00A5367F" w:rsidRPr="00A5367F" w14:paraId="77A73109" w14:textId="77777777" w:rsidTr="00C83FEE">
        <w:tc>
          <w:tcPr>
            <w:tcW w:w="4252" w:type="dxa"/>
          </w:tcPr>
          <w:p w14:paraId="099C5E71" w14:textId="77777777" w:rsidR="00A5367F" w:rsidRPr="00A5367F" w:rsidRDefault="00A5367F" w:rsidP="00C83F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367F">
              <w:rPr>
                <w:rFonts w:ascii="Times New Roman" w:eastAsia="Times New Roman" w:hAnsi="Times New Roman" w:cs="Times New Roman"/>
                <w:sz w:val="24"/>
                <w:szCs w:val="24"/>
              </w:rPr>
              <w:t>№8 - 3</w:t>
            </w:r>
          </w:p>
        </w:tc>
        <w:tc>
          <w:tcPr>
            <w:tcW w:w="5103" w:type="dxa"/>
          </w:tcPr>
          <w:p w14:paraId="4EDFB81E" w14:textId="77777777" w:rsidR="00A5367F" w:rsidRPr="00A5367F" w:rsidRDefault="00A5367F" w:rsidP="00C83F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367F">
              <w:rPr>
                <w:rFonts w:ascii="Times New Roman" w:eastAsia="Times New Roman" w:hAnsi="Times New Roman" w:cs="Times New Roman"/>
                <w:sz w:val="24"/>
                <w:szCs w:val="24"/>
              </w:rPr>
              <w:t>№18 -2</w:t>
            </w:r>
          </w:p>
        </w:tc>
      </w:tr>
      <w:tr w:rsidR="00A5367F" w:rsidRPr="00A5367F" w14:paraId="5F82D7D8" w14:textId="77777777" w:rsidTr="00C83FEE">
        <w:tc>
          <w:tcPr>
            <w:tcW w:w="4252" w:type="dxa"/>
          </w:tcPr>
          <w:p w14:paraId="641113D0" w14:textId="77777777" w:rsidR="00A5367F" w:rsidRPr="00A5367F" w:rsidRDefault="00A5367F" w:rsidP="00C83F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367F">
              <w:rPr>
                <w:rFonts w:ascii="Times New Roman" w:eastAsia="Times New Roman" w:hAnsi="Times New Roman" w:cs="Times New Roman"/>
                <w:sz w:val="24"/>
                <w:szCs w:val="24"/>
              </w:rPr>
              <w:t>№9 - 3</w:t>
            </w:r>
          </w:p>
        </w:tc>
        <w:tc>
          <w:tcPr>
            <w:tcW w:w="5103" w:type="dxa"/>
          </w:tcPr>
          <w:p w14:paraId="7E3201FA" w14:textId="77777777" w:rsidR="00A5367F" w:rsidRPr="00A5367F" w:rsidRDefault="00A5367F" w:rsidP="00C83F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367F">
              <w:rPr>
                <w:rFonts w:ascii="Times New Roman" w:eastAsia="Times New Roman" w:hAnsi="Times New Roman" w:cs="Times New Roman"/>
                <w:sz w:val="24"/>
                <w:szCs w:val="24"/>
              </w:rPr>
              <w:t>№19 – 1</w:t>
            </w:r>
          </w:p>
        </w:tc>
      </w:tr>
      <w:tr w:rsidR="00A5367F" w:rsidRPr="00A5367F" w14:paraId="7712DDD6" w14:textId="77777777" w:rsidTr="00C83FEE">
        <w:tc>
          <w:tcPr>
            <w:tcW w:w="4252" w:type="dxa"/>
          </w:tcPr>
          <w:p w14:paraId="399F5568" w14:textId="77777777" w:rsidR="00A5367F" w:rsidRPr="00A5367F" w:rsidRDefault="00A5367F" w:rsidP="00C83F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367F">
              <w:rPr>
                <w:rFonts w:ascii="Times New Roman" w:eastAsia="Times New Roman" w:hAnsi="Times New Roman" w:cs="Times New Roman"/>
                <w:sz w:val="24"/>
                <w:szCs w:val="24"/>
              </w:rPr>
              <w:t>№10 - 2</w:t>
            </w:r>
          </w:p>
        </w:tc>
        <w:tc>
          <w:tcPr>
            <w:tcW w:w="5103" w:type="dxa"/>
          </w:tcPr>
          <w:p w14:paraId="309C4BC0" w14:textId="77777777" w:rsidR="00A5367F" w:rsidRPr="00A5367F" w:rsidRDefault="00A5367F" w:rsidP="00C83F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367F">
              <w:rPr>
                <w:rFonts w:ascii="Times New Roman" w:eastAsia="Times New Roman" w:hAnsi="Times New Roman" w:cs="Times New Roman"/>
                <w:sz w:val="24"/>
                <w:szCs w:val="24"/>
              </w:rPr>
              <w:t>№20-2</w:t>
            </w:r>
          </w:p>
        </w:tc>
      </w:tr>
    </w:tbl>
    <w:p w14:paraId="29D559D2" w14:textId="77777777" w:rsidR="00A5367F" w:rsidRPr="00C83FEE" w:rsidRDefault="00A5367F" w:rsidP="00C83FE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sectPr w:rsidR="00A5367F" w:rsidRPr="00C83FEE" w:rsidSect="003858FC">
      <w:footerReference w:type="default" r:id="rId10"/>
      <w:pgSz w:w="11906" w:h="16838"/>
      <w:pgMar w:top="720" w:right="720" w:bottom="720" w:left="72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5EB7476" w14:textId="77777777" w:rsidR="00ED321A" w:rsidRDefault="00ED321A" w:rsidP="009F2262">
      <w:pPr>
        <w:spacing w:after="0" w:line="240" w:lineRule="auto"/>
      </w:pPr>
      <w:r>
        <w:separator/>
      </w:r>
    </w:p>
  </w:endnote>
  <w:endnote w:type="continuationSeparator" w:id="0">
    <w:p w14:paraId="2098D3F8" w14:textId="77777777" w:rsidR="00ED321A" w:rsidRDefault="00ED321A" w:rsidP="009F226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2BBA0C2" w14:textId="77777777" w:rsidR="004E7AE2" w:rsidRDefault="004E7AE2">
    <w:pPr>
      <w:pStyle w:val="ac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7F0303F" w14:textId="77777777" w:rsidR="00ED321A" w:rsidRDefault="00ED321A" w:rsidP="009F2262">
      <w:pPr>
        <w:spacing w:after="0" w:line="240" w:lineRule="auto"/>
      </w:pPr>
      <w:r>
        <w:separator/>
      </w:r>
    </w:p>
  </w:footnote>
  <w:footnote w:type="continuationSeparator" w:id="0">
    <w:p w14:paraId="5F8E2B63" w14:textId="77777777" w:rsidR="00ED321A" w:rsidRDefault="00ED321A" w:rsidP="009F226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6A27D0D"/>
    <w:multiLevelType w:val="multilevel"/>
    <w:tmpl w:val="6A162EF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1D2250BE"/>
    <w:multiLevelType w:val="multilevel"/>
    <w:tmpl w:val="80C0A87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69D14BC8"/>
    <w:multiLevelType w:val="hybridMultilevel"/>
    <w:tmpl w:val="08F4EF8E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9D27A20"/>
    <w:multiLevelType w:val="hybridMultilevel"/>
    <w:tmpl w:val="DEDE96AA"/>
    <w:lvl w:ilvl="0" w:tplc="0419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 w16cid:durableId="1494489980">
    <w:abstractNumId w:val="2"/>
  </w:num>
  <w:num w:numId="2" w16cid:durableId="361130270">
    <w:abstractNumId w:val="3"/>
  </w:num>
  <w:num w:numId="3" w16cid:durableId="1107773927">
    <w:abstractNumId w:val="0"/>
  </w:num>
  <w:num w:numId="4" w16cid:durableId="9839002">
    <w:abstractNumId w:val="1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D4C56"/>
    <w:rsid w:val="0000672C"/>
    <w:rsid w:val="00056B07"/>
    <w:rsid w:val="000A20C4"/>
    <w:rsid w:val="000B5C85"/>
    <w:rsid w:val="000E1162"/>
    <w:rsid w:val="000F1F2F"/>
    <w:rsid w:val="001568C1"/>
    <w:rsid w:val="001A116C"/>
    <w:rsid w:val="001A5BBE"/>
    <w:rsid w:val="00287526"/>
    <w:rsid w:val="0029440C"/>
    <w:rsid w:val="002B07E7"/>
    <w:rsid w:val="003661D3"/>
    <w:rsid w:val="003858FC"/>
    <w:rsid w:val="003C5A79"/>
    <w:rsid w:val="003D7A1A"/>
    <w:rsid w:val="003D7A2D"/>
    <w:rsid w:val="0046464A"/>
    <w:rsid w:val="00473C23"/>
    <w:rsid w:val="004E7AE2"/>
    <w:rsid w:val="0051649B"/>
    <w:rsid w:val="00530EAB"/>
    <w:rsid w:val="00536888"/>
    <w:rsid w:val="00541F90"/>
    <w:rsid w:val="005676FC"/>
    <w:rsid w:val="00584A48"/>
    <w:rsid w:val="00585B82"/>
    <w:rsid w:val="005A2932"/>
    <w:rsid w:val="005A4BF2"/>
    <w:rsid w:val="005B13DB"/>
    <w:rsid w:val="005B2225"/>
    <w:rsid w:val="005E1089"/>
    <w:rsid w:val="005E749C"/>
    <w:rsid w:val="005E7BEF"/>
    <w:rsid w:val="00602D7E"/>
    <w:rsid w:val="00611E15"/>
    <w:rsid w:val="00665887"/>
    <w:rsid w:val="00676C56"/>
    <w:rsid w:val="00682048"/>
    <w:rsid w:val="00691424"/>
    <w:rsid w:val="00694929"/>
    <w:rsid w:val="006F529B"/>
    <w:rsid w:val="00727A4B"/>
    <w:rsid w:val="00742641"/>
    <w:rsid w:val="0077255A"/>
    <w:rsid w:val="00780FF1"/>
    <w:rsid w:val="00783C92"/>
    <w:rsid w:val="00784ACC"/>
    <w:rsid w:val="0079173E"/>
    <w:rsid w:val="00797707"/>
    <w:rsid w:val="007C38DC"/>
    <w:rsid w:val="007D4C56"/>
    <w:rsid w:val="007F00D8"/>
    <w:rsid w:val="008023B9"/>
    <w:rsid w:val="00842459"/>
    <w:rsid w:val="008604E4"/>
    <w:rsid w:val="00864090"/>
    <w:rsid w:val="008A5D12"/>
    <w:rsid w:val="008B6124"/>
    <w:rsid w:val="00985EC5"/>
    <w:rsid w:val="009B1260"/>
    <w:rsid w:val="009C0A72"/>
    <w:rsid w:val="009D362C"/>
    <w:rsid w:val="009D5764"/>
    <w:rsid w:val="009F2262"/>
    <w:rsid w:val="00A16AF2"/>
    <w:rsid w:val="00A32AF2"/>
    <w:rsid w:val="00A5367F"/>
    <w:rsid w:val="00A946BC"/>
    <w:rsid w:val="00AB3499"/>
    <w:rsid w:val="00AF3116"/>
    <w:rsid w:val="00B02CDE"/>
    <w:rsid w:val="00B050C5"/>
    <w:rsid w:val="00B40CBE"/>
    <w:rsid w:val="00B750FA"/>
    <w:rsid w:val="00B93C6E"/>
    <w:rsid w:val="00BD52B7"/>
    <w:rsid w:val="00BE2BB4"/>
    <w:rsid w:val="00BE5CE8"/>
    <w:rsid w:val="00BE6953"/>
    <w:rsid w:val="00BE6EB3"/>
    <w:rsid w:val="00BF47AC"/>
    <w:rsid w:val="00C568FD"/>
    <w:rsid w:val="00C83FEE"/>
    <w:rsid w:val="00CA44E8"/>
    <w:rsid w:val="00CA5677"/>
    <w:rsid w:val="00CD7275"/>
    <w:rsid w:val="00CE0041"/>
    <w:rsid w:val="00CE5F3D"/>
    <w:rsid w:val="00D02D50"/>
    <w:rsid w:val="00D23B59"/>
    <w:rsid w:val="00D4622A"/>
    <w:rsid w:val="00D63F0D"/>
    <w:rsid w:val="00D64834"/>
    <w:rsid w:val="00D65F68"/>
    <w:rsid w:val="00DA4790"/>
    <w:rsid w:val="00E67500"/>
    <w:rsid w:val="00EC7C60"/>
    <w:rsid w:val="00ED321A"/>
    <w:rsid w:val="00EE055B"/>
    <w:rsid w:val="00F16414"/>
    <w:rsid w:val="00F53402"/>
    <w:rsid w:val="00F943E7"/>
    <w:rsid w:val="00F9769E"/>
    <w:rsid w:val="00FE4693"/>
    <w:rsid w:val="00FE65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0C83695"/>
  <w15:docId w15:val="{715E75D9-90F0-43A3-B018-AD8479806C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A5367F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9"/>
    <w:semiHidden/>
    <w:unhideWhenUsed/>
    <w:qFormat/>
    <w:rsid w:val="00536888"/>
    <w:pPr>
      <w:keepNext/>
      <w:spacing w:after="0" w:line="240" w:lineRule="auto"/>
      <w:jc w:val="center"/>
      <w:outlineLvl w:val="2"/>
    </w:pPr>
    <w:rPr>
      <w:rFonts w:ascii="Times New Roman" w:eastAsia="Times New Roman" w:hAnsi="Times New Roman" w:cs="Times New Roman"/>
      <w:sz w:val="28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D4C56"/>
    <w:pPr>
      <w:spacing w:after="0" w:line="240" w:lineRule="auto"/>
    </w:pPr>
    <w:rPr>
      <w:rFonts w:eastAsiaTheme="minorHAnsi"/>
      <w:lang w:eastAsia="en-US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4">
    <w:name w:val="List Paragraph"/>
    <w:basedOn w:val="a"/>
    <w:uiPriority w:val="34"/>
    <w:qFormat/>
    <w:rsid w:val="007D4C56"/>
    <w:pPr>
      <w:ind w:left="720"/>
      <w:contextualSpacing/>
    </w:pPr>
  </w:style>
  <w:style w:type="paragraph" w:styleId="a5">
    <w:name w:val="Normal (Web)"/>
    <w:basedOn w:val="a"/>
    <w:rsid w:val="00742641"/>
    <w:pPr>
      <w:spacing w:before="100" w:beforeAutospacing="1" w:after="100" w:afterAutospacing="1" w:line="240" w:lineRule="auto"/>
    </w:pPr>
    <w:rPr>
      <w:rFonts w:ascii="Arial" w:eastAsia="Times New Roman" w:hAnsi="Arial" w:cs="Arial"/>
      <w:sz w:val="19"/>
      <w:szCs w:val="19"/>
    </w:rPr>
  </w:style>
  <w:style w:type="character" w:customStyle="1" w:styleId="FontStyle12">
    <w:name w:val="Font Style12"/>
    <w:basedOn w:val="a0"/>
    <w:uiPriority w:val="99"/>
    <w:rsid w:val="00742641"/>
    <w:rPr>
      <w:rFonts w:ascii="Verdana" w:hAnsi="Verdana" w:cs="Verdana"/>
      <w:sz w:val="22"/>
      <w:szCs w:val="22"/>
    </w:rPr>
  </w:style>
  <w:style w:type="character" w:customStyle="1" w:styleId="FontStyle11">
    <w:name w:val="Font Style11"/>
    <w:basedOn w:val="a0"/>
    <w:uiPriority w:val="99"/>
    <w:rsid w:val="00742641"/>
    <w:rPr>
      <w:rFonts w:ascii="Arial" w:hAnsi="Arial" w:cs="Arial"/>
      <w:b/>
      <w:bCs/>
      <w:sz w:val="26"/>
      <w:szCs w:val="26"/>
    </w:rPr>
  </w:style>
  <w:style w:type="paragraph" w:customStyle="1" w:styleId="Style4">
    <w:name w:val="Style4"/>
    <w:basedOn w:val="a"/>
    <w:uiPriority w:val="99"/>
    <w:rsid w:val="00742641"/>
    <w:pPr>
      <w:widowControl w:val="0"/>
      <w:autoSpaceDE w:val="0"/>
      <w:autoSpaceDN w:val="0"/>
      <w:adjustRightInd w:val="0"/>
      <w:spacing w:after="0" w:line="232" w:lineRule="exact"/>
      <w:ind w:firstLine="293"/>
      <w:jc w:val="both"/>
    </w:pPr>
    <w:rPr>
      <w:rFonts w:ascii="Arial" w:eastAsia="Times New Roman" w:hAnsi="Arial" w:cs="Arial"/>
      <w:sz w:val="24"/>
      <w:szCs w:val="24"/>
    </w:rPr>
  </w:style>
  <w:style w:type="paragraph" w:styleId="2">
    <w:name w:val="Body Text Indent 2"/>
    <w:basedOn w:val="a"/>
    <w:link w:val="20"/>
    <w:rsid w:val="00742641"/>
    <w:pPr>
      <w:spacing w:after="120" w:line="480" w:lineRule="auto"/>
      <w:ind w:left="283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20">
    <w:name w:val="Основной текст с отступом 2 Знак"/>
    <w:basedOn w:val="a0"/>
    <w:link w:val="2"/>
    <w:rsid w:val="00742641"/>
    <w:rPr>
      <w:rFonts w:ascii="Times New Roman" w:eastAsia="Times New Roman" w:hAnsi="Times New Roman" w:cs="Times New Roman"/>
      <w:sz w:val="24"/>
      <w:szCs w:val="24"/>
    </w:rPr>
  </w:style>
  <w:style w:type="paragraph" w:customStyle="1" w:styleId="11">
    <w:name w:val="Абзац списка1"/>
    <w:basedOn w:val="a"/>
    <w:rsid w:val="00985EC5"/>
    <w:pPr>
      <w:widowControl w:val="0"/>
      <w:suppressAutoHyphens/>
      <w:spacing w:after="0" w:line="240" w:lineRule="auto"/>
      <w:ind w:left="720"/>
    </w:pPr>
    <w:rPr>
      <w:rFonts w:ascii="Times New Roman" w:eastAsia="Arial Unicode MS" w:hAnsi="Times New Roman" w:cs="Arial Unicode MS"/>
      <w:kern w:val="1"/>
      <w:sz w:val="24"/>
      <w:szCs w:val="24"/>
      <w:lang w:eastAsia="hi-IN" w:bidi="hi-IN"/>
    </w:rPr>
  </w:style>
  <w:style w:type="paragraph" w:styleId="a6">
    <w:name w:val="Balloon Text"/>
    <w:basedOn w:val="a"/>
    <w:link w:val="a7"/>
    <w:uiPriority w:val="99"/>
    <w:semiHidden/>
    <w:unhideWhenUsed/>
    <w:rsid w:val="00CE004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CE0041"/>
    <w:rPr>
      <w:rFonts w:ascii="Tahoma" w:hAnsi="Tahoma" w:cs="Tahoma"/>
      <w:sz w:val="16"/>
      <w:szCs w:val="16"/>
    </w:rPr>
  </w:style>
  <w:style w:type="character" w:styleId="a8">
    <w:name w:val="Strong"/>
    <w:basedOn w:val="a0"/>
    <w:uiPriority w:val="22"/>
    <w:qFormat/>
    <w:rsid w:val="00B050C5"/>
    <w:rPr>
      <w:b/>
      <w:bCs/>
    </w:rPr>
  </w:style>
  <w:style w:type="character" w:styleId="a9">
    <w:name w:val="Hyperlink"/>
    <w:basedOn w:val="a0"/>
    <w:uiPriority w:val="99"/>
    <w:unhideWhenUsed/>
    <w:rsid w:val="0077255A"/>
    <w:rPr>
      <w:color w:val="0000FF"/>
      <w:u w:val="single"/>
    </w:rPr>
  </w:style>
  <w:style w:type="character" w:customStyle="1" w:styleId="30">
    <w:name w:val="Заголовок 3 Знак"/>
    <w:basedOn w:val="a0"/>
    <w:link w:val="3"/>
    <w:uiPriority w:val="99"/>
    <w:semiHidden/>
    <w:rsid w:val="00536888"/>
    <w:rPr>
      <w:rFonts w:ascii="Times New Roman" w:eastAsia="Times New Roman" w:hAnsi="Times New Roman" w:cs="Times New Roman"/>
      <w:sz w:val="28"/>
      <w:szCs w:val="24"/>
    </w:rPr>
  </w:style>
  <w:style w:type="paragraph" w:customStyle="1" w:styleId="stylet3">
    <w:name w:val="stylet3"/>
    <w:basedOn w:val="a"/>
    <w:uiPriority w:val="99"/>
    <w:semiHidden/>
    <w:rsid w:val="0053688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7">
    <w:name w:val="c7"/>
    <w:basedOn w:val="a"/>
    <w:rsid w:val="0069492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0">
    <w:name w:val="c0"/>
    <w:basedOn w:val="a0"/>
    <w:rsid w:val="00694929"/>
  </w:style>
  <w:style w:type="table" w:customStyle="1" w:styleId="12">
    <w:name w:val="Сетка таблицы1"/>
    <w:basedOn w:val="a1"/>
    <w:next w:val="a3"/>
    <w:uiPriority w:val="59"/>
    <w:rsid w:val="00784ACC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10">
    <w:name w:val="Заголовок 1 Знак"/>
    <w:basedOn w:val="a0"/>
    <w:link w:val="1"/>
    <w:uiPriority w:val="9"/>
    <w:rsid w:val="00A5367F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aa">
    <w:name w:val="header"/>
    <w:basedOn w:val="a"/>
    <w:link w:val="ab"/>
    <w:uiPriority w:val="99"/>
    <w:unhideWhenUsed/>
    <w:rsid w:val="009F226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Верхний колонтитул Знак"/>
    <w:basedOn w:val="a0"/>
    <w:link w:val="aa"/>
    <w:uiPriority w:val="99"/>
    <w:rsid w:val="009F2262"/>
  </w:style>
  <w:style w:type="paragraph" w:styleId="ac">
    <w:name w:val="footer"/>
    <w:basedOn w:val="a"/>
    <w:link w:val="ad"/>
    <w:uiPriority w:val="99"/>
    <w:unhideWhenUsed/>
    <w:rsid w:val="009F226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d">
    <w:name w:val="Нижний колонтитул Знак"/>
    <w:basedOn w:val="a0"/>
    <w:link w:val="ac"/>
    <w:uiPriority w:val="99"/>
    <w:rsid w:val="009F226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19362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8515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0548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921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3581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506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601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308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3262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535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8119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6576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9767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0974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844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2052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5518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9863197">
              <w:marLeft w:val="0"/>
              <w:marRight w:val="0"/>
              <w:marTop w:val="0"/>
              <w:marBottom w:val="0"/>
              <w:divBdr>
                <w:top w:val="single" w:sz="6" w:space="21" w:color="D8D8D8"/>
                <w:left w:val="single" w:sz="6" w:space="25" w:color="D8D8D8"/>
                <w:bottom w:val="single" w:sz="6" w:space="0" w:color="D8D8D8"/>
                <w:right w:val="single" w:sz="6" w:space="8" w:color="D8D8D8"/>
              </w:divBdr>
              <w:divsChild>
                <w:div w:id="533154626">
                  <w:marLeft w:val="0"/>
                  <w:marRight w:val="0"/>
                  <w:marTop w:val="0"/>
                  <w:marBottom w:val="502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4450904">
                      <w:marLeft w:val="0"/>
                      <w:marRight w:val="0"/>
                      <w:marTop w:val="0"/>
                      <w:marBottom w:val="502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90576347">
                          <w:marLeft w:val="0"/>
                          <w:marRight w:val="0"/>
                          <w:marTop w:val="318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single" w:sz="6" w:space="17" w:color="EBEBEB"/>
                            <w:right w:val="none" w:sz="0" w:space="0" w:color="auto"/>
                          </w:divBdr>
                          <w:divsChild>
                            <w:div w:id="903761013">
                              <w:marLeft w:val="-1005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703485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49914711">
                                      <w:marLeft w:val="0"/>
                                      <w:marRight w:val="0"/>
                                      <w:marTop w:val="84"/>
                                      <w:marBottom w:val="0"/>
                                      <w:divBdr>
                                        <w:top w:val="single" w:sz="6" w:space="7" w:color="CDCDCD"/>
                                        <w:left w:val="single" w:sz="6" w:space="28" w:color="CDCDCD"/>
                                        <w:bottom w:val="single" w:sz="6" w:space="8" w:color="CDCDCD"/>
                                        <w:right w:val="single" w:sz="6" w:space="8" w:color="CDCDCD"/>
                                      </w:divBdr>
                                      <w:divsChild>
                                        <w:div w:id="1391267042">
                                          <w:marLeft w:val="0"/>
                                          <w:marRight w:val="0"/>
                                          <w:marTop w:val="251"/>
                                          <w:marBottom w:val="0"/>
                                          <w:divBdr>
                                            <w:top w:val="single" w:sz="48" w:space="13" w:color="CCCCCC"/>
                                            <w:left w:val="single" w:sz="48" w:space="13" w:color="CCCCCC"/>
                                            <w:bottom w:val="single" w:sz="48" w:space="13" w:color="CCCCCC"/>
                                            <w:right w:val="single" w:sz="48" w:space="13" w:color="CCCCCC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77063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4978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244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656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758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3160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710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839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279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9746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996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9945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733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1153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889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0350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4975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185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2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25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922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8886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9377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3318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559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381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6080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0397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9435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2979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954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3265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481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9363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0013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6781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5425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3860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1060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1649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3412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7377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130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8658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7571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5887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25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703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http://fingram26.ru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14D56A1-2494-481C-80B2-D2A28122A5E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2211</Words>
  <Characters>12605</Characters>
  <Application>Microsoft Office Word</Application>
  <DocSecurity>0</DocSecurity>
  <Lines>105</Lines>
  <Paragraphs>29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14787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UserITB</dc:creator>
  <cp:lastModifiedBy>79196</cp:lastModifiedBy>
  <cp:revision>4</cp:revision>
  <cp:lastPrinted>2020-09-17T14:49:00Z</cp:lastPrinted>
  <dcterms:created xsi:type="dcterms:W3CDTF">2022-11-30T13:00:00Z</dcterms:created>
  <dcterms:modified xsi:type="dcterms:W3CDTF">2022-11-30T19:42:00Z</dcterms:modified>
</cp:coreProperties>
</file>